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7246" w14:textId="77777777" w:rsidR="00C97019" w:rsidRDefault="00C97019" w:rsidP="00F861BD">
      <w:pPr>
        <w:spacing w:line="240" w:lineRule="auto"/>
        <w:rPr>
          <w:b/>
          <w:noProof/>
          <w:color w:val="FF0000"/>
          <w:sz w:val="18"/>
          <w:szCs w:val="18"/>
        </w:rPr>
      </w:pPr>
      <w:bookmarkStart w:id="0" w:name="_Hlk168650024"/>
      <w:bookmarkStart w:id="1" w:name="_Hlk536436135"/>
      <w:bookmarkEnd w:id="0"/>
    </w:p>
    <w:p w14:paraId="44B7F7EB" w14:textId="77777777" w:rsidR="00C97019" w:rsidRDefault="00C97019" w:rsidP="00F861BD">
      <w:pPr>
        <w:spacing w:line="240" w:lineRule="auto"/>
        <w:rPr>
          <w:b/>
          <w:noProof/>
          <w:color w:val="FF0000"/>
          <w:sz w:val="18"/>
          <w:szCs w:val="18"/>
        </w:rPr>
      </w:pPr>
    </w:p>
    <w:p w14:paraId="2AF45B47" w14:textId="77777777" w:rsidR="00C97019" w:rsidRDefault="00C97019" w:rsidP="00F861BD">
      <w:pPr>
        <w:spacing w:line="240" w:lineRule="auto"/>
        <w:rPr>
          <w:b/>
          <w:noProof/>
          <w:color w:val="FF0000"/>
          <w:sz w:val="18"/>
          <w:szCs w:val="18"/>
        </w:rPr>
      </w:pPr>
    </w:p>
    <w:p w14:paraId="2045410F" w14:textId="12F3987C" w:rsidR="00F861BD" w:rsidRPr="005C0CEF" w:rsidRDefault="00F861BD" w:rsidP="00F861BD">
      <w:pPr>
        <w:spacing w:line="240" w:lineRule="auto"/>
        <w:rPr>
          <w:b/>
          <w:szCs w:val="20"/>
        </w:rPr>
      </w:pPr>
      <w:r w:rsidRPr="00AE53FF">
        <w:rPr>
          <w:b/>
          <w:color w:val="FF0000"/>
          <w:sz w:val="18"/>
          <w:szCs w:val="18"/>
        </w:rPr>
        <w:t>DATUM: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9D68B2" w:rsidRPr="009D68B2">
        <w:rPr>
          <w:b/>
          <w:color w:val="auto"/>
        </w:rPr>
        <w:t>0</w:t>
      </w:r>
      <w:r w:rsidR="00724F08">
        <w:rPr>
          <w:b/>
          <w:color w:val="auto"/>
        </w:rPr>
        <w:t>3</w:t>
      </w:r>
      <w:r w:rsidR="00C26C5F" w:rsidRPr="008C32E8">
        <w:rPr>
          <w:b/>
        </w:rPr>
        <w:t>.</w:t>
      </w:r>
      <w:r w:rsidR="007F56F5">
        <w:rPr>
          <w:b/>
        </w:rPr>
        <w:t>04</w:t>
      </w:r>
      <w:r w:rsidR="009D68B2">
        <w:rPr>
          <w:b/>
        </w:rPr>
        <w:t>.</w:t>
      </w:r>
      <w:r w:rsidR="00C26C5F">
        <w:rPr>
          <w:b/>
          <w:color w:val="auto"/>
        </w:rPr>
        <w:t>202</w:t>
      </w:r>
      <w:r w:rsidR="007F56F5">
        <w:rPr>
          <w:b/>
          <w:color w:val="auto"/>
        </w:rPr>
        <w:t>5</w:t>
      </w:r>
      <w:r w:rsidR="00C26C5F">
        <w:rPr>
          <w:b/>
          <w:color w:val="auto"/>
        </w:rPr>
        <w:t xml:space="preserve"> v 1</w:t>
      </w:r>
      <w:r w:rsidR="00682F3A">
        <w:rPr>
          <w:b/>
          <w:color w:val="auto"/>
        </w:rPr>
        <w:t>0</w:t>
      </w:r>
      <w:r w:rsidR="00C26C5F">
        <w:rPr>
          <w:b/>
          <w:color w:val="auto"/>
        </w:rPr>
        <w:t>.00 hod</w:t>
      </w:r>
      <w:r w:rsidR="00682F3A">
        <w:rPr>
          <w:b/>
          <w:color w:val="auto"/>
        </w:rPr>
        <w:t xml:space="preserve"> </w:t>
      </w:r>
    </w:p>
    <w:p w14:paraId="1BDDB026" w14:textId="41BCC0DA" w:rsidR="00F861BD" w:rsidRDefault="00F861BD" w:rsidP="00F861BD">
      <w:pPr>
        <w:spacing w:line="240" w:lineRule="auto"/>
        <w:rPr>
          <w:szCs w:val="20"/>
        </w:rPr>
      </w:pPr>
      <w:bookmarkStart w:id="2" w:name="_Hlk90018473"/>
      <w:bookmarkEnd w:id="2"/>
    </w:p>
    <w:p w14:paraId="22BB5129" w14:textId="379721F7" w:rsidR="00F861BD" w:rsidRPr="000632E6" w:rsidRDefault="00F861BD" w:rsidP="00F861BD">
      <w:pPr>
        <w:spacing w:line="240" w:lineRule="auto"/>
        <w:rPr>
          <w:szCs w:val="20"/>
        </w:rPr>
      </w:pPr>
      <w:r w:rsidRPr="00AE53FF">
        <w:rPr>
          <w:b/>
          <w:color w:val="FF0000"/>
          <w:sz w:val="18"/>
          <w:szCs w:val="18"/>
        </w:rPr>
        <w:t>ÚČASTNÍCI:</w:t>
      </w:r>
      <w:r w:rsidRPr="000632E6">
        <w:rPr>
          <w:szCs w:val="20"/>
        </w:rPr>
        <w:tab/>
      </w:r>
      <w:r>
        <w:rPr>
          <w:szCs w:val="20"/>
        </w:rPr>
        <w:tab/>
      </w:r>
      <w:r w:rsidR="00C26C5F">
        <w:rPr>
          <w:szCs w:val="20"/>
        </w:rPr>
        <w:t>vi</w:t>
      </w:r>
      <w:r w:rsidR="00C26C5F">
        <w:rPr>
          <w:color w:val="auto"/>
          <w:szCs w:val="20"/>
        </w:rPr>
        <w:t>z prezenční list</w:t>
      </w:r>
    </w:p>
    <w:p w14:paraId="072563F2" w14:textId="2C748CFF" w:rsidR="00F861BD" w:rsidRDefault="00F861BD" w:rsidP="00F861BD">
      <w:pPr>
        <w:spacing w:line="240" w:lineRule="auto"/>
        <w:rPr>
          <w:color w:val="auto"/>
          <w:szCs w:val="20"/>
        </w:rPr>
      </w:pPr>
      <w:r w:rsidRPr="00AE53FF">
        <w:rPr>
          <w:b/>
          <w:color w:val="FF0000"/>
          <w:sz w:val="18"/>
          <w:szCs w:val="18"/>
        </w:rPr>
        <w:t>VYHOTOVIL:</w:t>
      </w:r>
      <w:r w:rsidRPr="000632E6">
        <w:rPr>
          <w:szCs w:val="20"/>
        </w:rPr>
        <w:tab/>
      </w:r>
      <w:r>
        <w:rPr>
          <w:szCs w:val="20"/>
        </w:rPr>
        <w:tab/>
      </w:r>
      <w:r w:rsidR="003728FC">
        <w:rPr>
          <w:szCs w:val="20"/>
        </w:rPr>
        <w:t xml:space="preserve">Mgr. Eva Rossi, tajemník </w:t>
      </w:r>
      <w:proofErr w:type="spellStart"/>
      <w:r w:rsidR="003728FC">
        <w:rPr>
          <w:szCs w:val="20"/>
        </w:rPr>
        <w:t>PSpBB</w:t>
      </w:r>
      <w:proofErr w:type="spellEnd"/>
      <w:r w:rsidR="003728FC">
        <w:rPr>
          <w:szCs w:val="20"/>
        </w:rPr>
        <w:t xml:space="preserve"> ve spolupráci s Bc. Jelenou </w:t>
      </w:r>
      <w:proofErr w:type="spellStart"/>
      <w:r w:rsidR="003728FC">
        <w:rPr>
          <w:szCs w:val="20"/>
        </w:rPr>
        <w:t>Kucielovou</w:t>
      </w:r>
      <w:proofErr w:type="spellEnd"/>
      <w:r w:rsidR="003728FC" w:rsidRPr="00240F54">
        <w:rPr>
          <w:color w:val="auto"/>
          <w:szCs w:val="20"/>
        </w:rPr>
        <w:t xml:space="preserve"> </w:t>
      </w:r>
    </w:p>
    <w:p w14:paraId="4077EA6B" w14:textId="4E0C14E4" w:rsidR="00170C64" w:rsidRDefault="00170C64" w:rsidP="00F861BD">
      <w:pPr>
        <w:spacing w:line="240" w:lineRule="auto"/>
        <w:rPr>
          <w:color w:val="auto"/>
          <w:szCs w:val="20"/>
        </w:rPr>
      </w:pPr>
    </w:p>
    <w:p w14:paraId="5368EADA" w14:textId="656CE4BB" w:rsidR="00F861BD" w:rsidRPr="00C5012C" w:rsidRDefault="0082220C" w:rsidP="00F861BD">
      <w:pPr>
        <w:pStyle w:val="Brnonadpisohraniceni"/>
        <w:spacing w:before="0" w:after="0" w:line="240" w:lineRule="auto"/>
        <w:rPr>
          <w:sz w:val="24"/>
          <w:szCs w:val="24"/>
        </w:rPr>
      </w:pPr>
      <w:r w:rsidRPr="00C5012C">
        <w:rPr>
          <w:sz w:val="24"/>
          <w:szCs w:val="24"/>
        </w:rPr>
        <w:t>ZÁPIS Z</w:t>
      </w:r>
      <w:r>
        <w:rPr>
          <w:sz w:val="24"/>
          <w:szCs w:val="24"/>
        </w:rPr>
        <w:t> </w:t>
      </w:r>
      <w:r w:rsidR="007F56F5">
        <w:rPr>
          <w:sz w:val="24"/>
          <w:szCs w:val="24"/>
        </w:rPr>
        <w:t>41</w:t>
      </w:r>
      <w:r>
        <w:rPr>
          <w:sz w:val="24"/>
          <w:szCs w:val="24"/>
        </w:rPr>
        <w:t>. SETKÁNÍ PORADNÍHO SBORU RMB PRO BEZBARIÉROVÉ BRNO</w:t>
      </w:r>
    </w:p>
    <w:p w14:paraId="7B06A12E" w14:textId="142F37F0" w:rsidR="00F861BD" w:rsidRDefault="00F861BD" w:rsidP="00F861BD">
      <w:pPr>
        <w:spacing w:line="240" w:lineRule="auto"/>
        <w:rPr>
          <w:b/>
          <w:color w:val="FF0000"/>
          <w:szCs w:val="20"/>
        </w:rPr>
      </w:pPr>
    </w:p>
    <w:p w14:paraId="486268CE" w14:textId="3C40244B" w:rsidR="00F861BD" w:rsidRDefault="00F861BD" w:rsidP="00F861BD">
      <w:pPr>
        <w:spacing w:line="240" w:lineRule="auto"/>
        <w:rPr>
          <w:szCs w:val="20"/>
        </w:rPr>
      </w:pPr>
      <w:r w:rsidRPr="00AE53FF">
        <w:rPr>
          <w:b/>
          <w:color w:val="FF0000"/>
          <w:sz w:val="18"/>
          <w:szCs w:val="18"/>
        </w:rPr>
        <w:t>PROGRAM JEDNÁNÍ:</w:t>
      </w:r>
      <w:r w:rsidRPr="000632E6">
        <w:rPr>
          <w:szCs w:val="20"/>
        </w:rPr>
        <w:tab/>
      </w:r>
    </w:p>
    <w:p w14:paraId="025B93DC" w14:textId="3A049C5E" w:rsidR="003728FC" w:rsidRDefault="003728FC" w:rsidP="003728FC">
      <w:pPr>
        <w:spacing w:line="240" w:lineRule="auto"/>
        <w:rPr>
          <w:szCs w:val="20"/>
        </w:rPr>
      </w:pPr>
    </w:p>
    <w:p w14:paraId="0E441D6A" w14:textId="61024169" w:rsidR="003728FC" w:rsidRDefault="007961BC" w:rsidP="002C35B2">
      <w:pPr>
        <w:pStyle w:val="Odstavecseseznamem"/>
        <w:numPr>
          <w:ilvl w:val="0"/>
          <w:numId w:val="1"/>
        </w:numPr>
        <w:spacing w:line="276" w:lineRule="auto"/>
        <w:rPr>
          <w:szCs w:val="20"/>
        </w:rPr>
      </w:pPr>
      <w:r>
        <w:rPr>
          <w:szCs w:val="20"/>
        </w:rPr>
        <w:t>schodišťová plošina do pobočky KJM v Brně – Líšni-návrh bb úpravy k financování</w:t>
      </w:r>
    </w:p>
    <w:p w14:paraId="6B9905C5" w14:textId="585E46D2" w:rsidR="005611E1" w:rsidRDefault="007961BC" w:rsidP="00195881">
      <w:pPr>
        <w:pStyle w:val="Odstavecseseznamem"/>
        <w:numPr>
          <w:ilvl w:val="0"/>
          <w:numId w:val="1"/>
        </w:numPr>
        <w:spacing w:line="276" w:lineRule="auto"/>
        <w:rPr>
          <w:szCs w:val="20"/>
        </w:rPr>
      </w:pPr>
      <w:r>
        <w:rPr>
          <w:szCs w:val="20"/>
        </w:rPr>
        <w:t xml:space="preserve">návrh </w:t>
      </w:r>
      <w:r w:rsidR="00DC4B08">
        <w:rPr>
          <w:szCs w:val="20"/>
        </w:rPr>
        <w:t>I</w:t>
      </w:r>
      <w:r>
        <w:rPr>
          <w:szCs w:val="20"/>
        </w:rPr>
        <w:t xml:space="preserve">nformativní zprávy o činnosti </w:t>
      </w:r>
      <w:proofErr w:type="spellStart"/>
      <w:r>
        <w:rPr>
          <w:szCs w:val="20"/>
        </w:rPr>
        <w:t>PSpBB</w:t>
      </w:r>
      <w:proofErr w:type="spellEnd"/>
      <w:r>
        <w:rPr>
          <w:szCs w:val="20"/>
        </w:rPr>
        <w:t xml:space="preserve"> za rok 2024</w:t>
      </w:r>
    </w:p>
    <w:p w14:paraId="0773DC02" w14:textId="5911123D" w:rsidR="005611E1" w:rsidRDefault="007961BC" w:rsidP="005611E1">
      <w:pPr>
        <w:pStyle w:val="Odstavecseseznamem"/>
        <w:numPr>
          <w:ilvl w:val="0"/>
          <w:numId w:val="1"/>
        </w:numPr>
        <w:spacing w:line="276" w:lineRule="auto"/>
        <w:rPr>
          <w:szCs w:val="20"/>
        </w:rPr>
      </w:pPr>
      <w:r>
        <w:rPr>
          <w:szCs w:val="20"/>
        </w:rPr>
        <w:t>koordinace výkopových prací – opravy povrchů (</w:t>
      </w:r>
      <w:proofErr w:type="spellStart"/>
      <w:r>
        <w:rPr>
          <w:szCs w:val="20"/>
        </w:rPr>
        <w:t>Antonovičová</w:t>
      </w:r>
      <w:proofErr w:type="spellEnd"/>
      <w:r>
        <w:rPr>
          <w:szCs w:val="20"/>
        </w:rPr>
        <w:t>, M.)</w:t>
      </w:r>
      <w:r w:rsidR="005611E1" w:rsidRPr="005611E1">
        <w:rPr>
          <w:szCs w:val="20"/>
        </w:rPr>
        <w:t xml:space="preserve"> </w:t>
      </w:r>
    </w:p>
    <w:p w14:paraId="1DF60D41" w14:textId="686D752E" w:rsidR="007961BC" w:rsidRPr="005611E1" w:rsidRDefault="007961BC" w:rsidP="005611E1">
      <w:pPr>
        <w:pStyle w:val="Odstavecseseznamem"/>
        <w:numPr>
          <w:ilvl w:val="0"/>
          <w:numId w:val="1"/>
        </w:numPr>
        <w:spacing w:line="276" w:lineRule="auto"/>
        <w:rPr>
          <w:szCs w:val="20"/>
        </w:rPr>
      </w:pPr>
      <w:r>
        <w:rPr>
          <w:szCs w:val="20"/>
        </w:rPr>
        <w:t>požadavky na navigační systém (</w:t>
      </w:r>
      <w:proofErr w:type="spellStart"/>
      <w:r>
        <w:rPr>
          <w:szCs w:val="20"/>
        </w:rPr>
        <w:t>Antonovičová</w:t>
      </w:r>
      <w:proofErr w:type="spellEnd"/>
      <w:r>
        <w:rPr>
          <w:szCs w:val="20"/>
        </w:rPr>
        <w:t>, M.)</w:t>
      </w:r>
    </w:p>
    <w:p w14:paraId="061E3ACC" w14:textId="044468A0" w:rsidR="005611E1" w:rsidRDefault="00CD57F9" w:rsidP="00195881">
      <w:pPr>
        <w:pStyle w:val="Odstavecseseznamem"/>
        <w:numPr>
          <w:ilvl w:val="0"/>
          <w:numId w:val="1"/>
        </w:numPr>
        <w:spacing w:line="276" w:lineRule="auto"/>
        <w:rPr>
          <w:szCs w:val="20"/>
        </w:rPr>
      </w:pPr>
      <w:r>
        <w:rPr>
          <w:rFonts w:cs="Arial"/>
          <w:szCs w:val="20"/>
        </w:rPr>
        <w:t xml:space="preserve">návrh termínů setkání </w:t>
      </w:r>
      <w:proofErr w:type="spellStart"/>
      <w:r>
        <w:rPr>
          <w:rFonts w:cs="Arial"/>
          <w:szCs w:val="20"/>
        </w:rPr>
        <w:t>PSpBB</w:t>
      </w:r>
      <w:proofErr w:type="spellEnd"/>
      <w:r>
        <w:rPr>
          <w:rFonts w:cs="Arial"/>
          <w:szCs w:val="20"/>
        </w:rPr>
        <w:t xml:space="preserve"> v 2. pololetí 2025</w:t>
      </w:r>
    </w:p>
    <w:p w14:paraId="0C7F5CDE" w14:textId="1A22C969" w:rsidR="005611E1" w:rsidRPr="00BC34D2" w:rsidRDefault="00BC34D2" w:rsidP="00087680">
      <w:pPr>
        <w:pStyle w:val="Odstavecseseznamem"/>
        <w:numPr>
          <w:ilvl w:val="0"/>
          <w:numId w:val="1"/>
        </w:numPr>
        <w:spacing w:line="276" w:lineRule="auto"/>
        <w:rPr>
          <w:szCs w:val="20"/>
        </w:rPr>
      </w:pPr>
      <w:r w:rsidRPr="00BC34D2">
        <w:rPr>
          <w:szCs w:val="20"/>
        </w:rPr>
        <w:t>r</w:t>
      </w:r>
      <w:r w:rsidR="005611E1" w:rsidRPr="00BC34D2">
        <w:rPr>
          <w:szCs w:val="20"/>
        </w:rPr>
        <w:t>ůzné</w:t>
      </w:r>
      <w:r w:rsidR="0082220C" w:rsidRPr="00BC34D2">
        <w:rPr>
          <w:szCs w:val="20"/>
        </w:rPr>
        <w:t>.</w:t>
      </w:r>
    </w:p>
    <w:p w14:paraId="7CD5B1D1" w14:textId="77777777" w:rsidR="00F861BD" w:rsidRPr="00D11310" w:rsidRDefault="00F861BD" w:rsidP="006E40FC">
      <w:pPr>
        <w:spacing w:before="240" w:line="276" w:lineRule="auto"/>
        <w:rPr>
          <w:szCs w:val="20"/>
        </w:rPr>
      </w:pPr>
      <w:r w:rsidRPr="00D11310">
        <w:rPr>
          <w:b/>
          <w:color w:val="FF0000"/>
          <w:sz w:val="18"/>
          <w:szCs w:val="18"/>
        </w:rPr>
        <w:t>PRŮBĚH JEDNÁNÍ:</w:t>
      </w:r>
      <w:r w:rsidRPr="00D11310">
        <w:rPr>
          <w:szCs w:val="20"/>
        </w:rPr>
        <w:tab/>
      </w:r>
    </w:p>
    <w:p w14:paraId="4D693DC3" w14:textId="101FBF90" w:rsidR="00BB4D23" w:rsidRDefault="00C50215" w:rsidP="00724F08">
      <w:pPr>
        <w:spacing w:before="120" w:line="276" w:lineRule="auto"/>
      </w:pPr>
      <w:r>
        <w:t>Tajemnice</w:t>
      </w:r>
      <w:r w:rsidR="00BC34D2">
        <w:t xml:space="preserve"> </w:t>
      </w:r>
      <w:proofErr w:type="spellStart"/>
      <w:r w:rsidR="00BC34D2">
        <w:t>PSpBB</w:t>
      </w:r>
      <w:proofErr w:type="spellEnd"/>
      <w:r w:rsidR="00BC34D2">
        <w:t xml:space="preserve"> Rossi</w:t>
      </w:r>
      <w:r w:rsidR="000947EF">
        <w:t xml:space="preserve"> z</w:t>
      </w:r>
      <w:r w:rsidR="00BF4C5C" w:rsidRPr="00445582">
        <w:t>aháj</w:t>
      </w:r>
      <w:r w:rsidR="000947EF">
        <w:t>il</w:t>
      </w:r>
      <w:r w:rsidR="00BC34D2">
        <w:t>a</w:t>
      </w:r>
      <w:r w:rsidR="000947EF">
        <w:t xml:space="preserve"> </w:t>
      </w:r>
      <w:r w:rsidR="007F56F5">
        <w:t>41</w:t>
      </w:r>
      <w:r w:rsidR="003611E6">
        <w:t xml:space="preserve">. setkání </w:t>
      </w:r>
      <w:r w:rsidR="00DB613E">
        <w:t>p</w:t>
      </w:r>
      <w:r w:rsidR="000947EF">
        <w:t>oradního sboru</w:t>
      </w:r>
      <w:r w:rsidR="0082220C">
        <w:t xml:space="preserve"> a </w:t>
      </w:r>
      <w:r w:rsidR="007F56F5">
        <w:t xml:space="preserve">následně </w:t>
      </w:r>
      <w:r w:rsidR="00332133">
        <w:rPr>
          <w:rFonts w:cs="Arial"/>
          <w:szCs w:val="20"/>
        </w:rPr>
        <w:t>p</w:t>
      </w:r>
      <w:r w:rsidR="000947EF">
        <w:t>ředstavil</w:t>
      </w:r>
      <w:r w:rsidR="00BC34D2">
        <w:t>a</w:t>
      </w:r>
      <w:r w:rsidR="000947EF">
        <w:t xml:space="preserve"> </w:t>
      </w:r>
      <w:r w:rsidR="003F5010">
        <w:t xml:space="preserve">program </w:t>
      </w:r>
      <w:r w:rsidR="007F56F5">
        <w:t>tohoto</w:t>
      </w:r>
      <w:r w:rsidR="00531AFF">
        <w:t xml:space="preserve"> setkání</w:t>
      </w:r>
      <w:r w:rsidR="003F5010">
        <w:t>.</w:t>
      </w:r>
      <w:r w:rsidR="00BC34D2">
        <w:t xml:space="preserve"> Omluvila </w:t>
      </w:r>
      <w:r w:rsidR="007961BC">
        <w:t xml:space="preserve">nepřítomnost </w:t>
      </w:r>
      <w:r w:rsidR="00BC34D2">
        <w:t>pana náměstka Chvátala</w:t>
      </w:r>
      <w:r w:rsidR="007961BC">
        <w:t xml:space="preserve">, který je na zahraniční </w:t>
      </w:r>
      <w:r w:rsidR="00E07C96">
        <w:t>cestě</w:t>
      </w:r>
      <w:r w:rsidR="00AC3FD1">
        <w:t xml:space="preserve"> a </w:t>
      </w:r>
      <w:r w:rsidR="00724F08">
        <w:t>seznámila všechny přítomné se</w:t>
      </w:r>
      <w:r w:rsidR="00E07C96">
        <w:t xml:space="preserve"> </w:t>
      </w:r>
      <w:r w:rsidR="00724F08">
        <w:t>změnou programu, který byl rozšířen</w:t>
      </w:r>
      <w:r>
        <w:t xml:space="preserve"> </w:t>
      </w:r>
      <w:r w:rsidR="00724F08">
        <w:t xml:space="preserve">o bod </w:t>
      </w:r>
      <w:r>
        <w:t xml:space="preserve">1) </w:t>
      </w:r>
      <w:r w:rsidR="00724F08">
        <w:t>programu</w:t>
      </w:r>
      <w:r w:rsidR="00E07C96">
        <w:t>,</w:t>
      </w:r>
      <w:r w:rsidR="00724F08">
        <w:t xml:space="preserve"> </w:t>
      </w:r>
      <w:r w:rsidR="00AC3FD1">
        <w:t xml:space="preserve">poté </w:t>
      </w:r>
      <w:r w:rsidR="00724F08">
        <w:t xml:space="preserve">se přistoupilo ke schválení </w:t>
      </w:r>
      <w:r>
        <w:t>změny programu</w:t>
      </w:r>
      <w:r w:rsidR="00E07C96">
        <w:t>:</w:t>
      </w:r>
    </w:p>
    <w:p w14:paraId="4A3EFDCF" w14:textId="77777777" w:rsidR="00E07C96" w:rsidRPr="000F0CCA" w:rsidRDefault="00E07C96" w:rsidP="00E07C96">
      <w:pPr>
        <w:spacing w:before="120" w:line="276" w:lineRule="auto"/>
        <w:rPr>
          <w:rFonts w:cs="Arial"/>
          <w:b/>
          <w:szCs w:val="20"/>
          <w:u w:val="single"/>
        </w:rPr>
      </w:pPr>
      <w:r w:rsidRPr="000F0CCA">
        <w:rPr>
          <w:rFonts w:cs="Arial"/>
          <w:b/>
          <w:szCs w:val="20"/>
          <w:u w:val="single"/>
        </w:rPr>
        <w:t>Návrh usnesení:</w:t>
      </w:r>
    </w:p>
    <w:p w14:paraId="513A7247" w14:textId="5455539C" w:rsidR="00E07C96" w:rsidRDefault="00E07C96" w:rsidP="00E07C96">
      <w:pPr>
        <w:spacing w:before="120" w:line="276" w:lineRule="auto"/>
      </w:pPr>
      <w:r w:rsidRPr="00400CEF">
        <w:rPr>
          <w:rFonts w:cs="Arial"/>
          <w:b/>
          <w:bCs/>
          <w:szCs w:val="20"/>
        </w:rPr>
        <w:t xml:space="preserve">Poradní sbor RMB pro bezbariérové Brno </w:t>
      </w:r>
      <w:r>
        <w:rPr>
          <w:rFonts w:cs="Arial"/>
          <w:b/>
          <w:bCs/>
          <w:szCs w:val="20"/>
        </w:rPr>
        <w:t xml:space="preserve">schvaluje změnu programu 41. setkání </w:t>
      </w:r>
      <w:proofErr w:type="spellStart"/>
      <w:r>
        <w:rPr>
          <w:rFonts w:cs="Arial"/>
          <w:b/>
          <w:bCs/>
          <w:szCs w:val="20"/>
        </w:rPr>
        <w:t>PSpBB</w:t>
      </w:r>
      <w:proofErr w:type="spellEnd"/>
      <w:r>
        <w:rPr>
          <w:rFonts w:cs="Arial"/>
          <w:b/>
          <w:bCs/>
          <w:szCs w:val="20"/>
        </w:rPr>
        <w:t>.</w:t>
      </w:r>
    </w:p>
    <w:p w14:paraId="64222ABF" w14:textId="77777777" w:rsidR="00724F08" w:rsidRPr="00A7796C" w:rsidRDefault="00724F08" w:rsidP="00724F08">
      <w:pPr>
        <w:pStyle w:val="Prosttext"/>
        <w:spacing w:before="12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b/>
          <w:noProof/>
        </w:rPr>
        <w:drawing>
          <wp:inline distT="0" distB="0" distL="0" distR="0" wp14:anchorId="1585EE36" wp14:editId="4E10522D">
            <wp:extent cx="228600" cy="228600"/>
            <wp:effectExtent l="0" t="0" r="0" b="0"/>
            <wp:docPr id="1488905790" name="Grafický objekt 1488905790" descr="Zdvižená ru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aisedHand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796C">
        <w:rPr>
          <w:rFonts w:asciiTheme="minorHAnsi" w:hAnsiTheme="minorHAnsi" w:cstheme="minorHAnsi"/>
          <w:b/>
          <w:sz w:val="20"/>
          <w:szCs w:val="20"/>
        </w:rPr>
        <w:t>Hlasování:</w:t>
      </w:r>
      <w:r w:rsidRPr="00A7796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CA19EF0" w14:textId="77777777" w:rsidR="00E07C96" w:rsidRPr="00E07C96" w:rsidRDefault="00724F08" w:rsidP="00724F08">
      <w:pPr>
        <w:pStyle w:val="Prosttext"/>
        <w:ind w:left="141"/>
        <w:rPr>
          <w:rFonts w:asciiTheme="minorHAnsi" w:hAnsiTheme="minorHAnsi" w:cstheme="minorHAnsi"/>
          <w:bCs/>
          <w:sz w:val="20"/>
          <w:szCs w:val="20"/>
        </w:rPr>
      </w:pPr>
      <w:r w:rsidRPr="00E07C96">
        <w:rPr>
          <w:rFonts w:asciiTheme="minorHAnsi" w:hAnsiTheme="minorHAnsi" w:cstheme="minorHAnsi"/>
          <w:bCs/>
          <w:sz w:val="20"/>
          <w:szCs w:val="20"/>
        </w:rPr>
        <w:t xml:space="preserve">Přítomní členové </w:t>
      </w:r>
      <w:proofErr w:type="spellStart"/>
      <w:r w:rsidRPr="00E07C96">
        <w:rPr>
          <w:rFonts w:asciiTheme="minorHAnsi" w:hAnsiTheme="minorHAnsi" w:cstheme="minorHAnsi"/>
          <w:bCs/>
          <w:sz w:val="20"/>
          <w:szCs w:val="20"/>
        </w:rPr>
        <w:t>PSpBB</w:t>
      </w:r>
      <w:proofErr w:type="spellEnd"/>
      <w:r w:rsidRPr="00E07C96">
        <w:rPr>
          <w:rFonts w:asciiTheme="minorHAnsi" w:hAnsiTheme="minorHAnsi" w:cstheme="minorHAnsi"/>
          <w:bCs/>
          <w:sz w:val="20"/>
          <w:szCs w:val="20"/>
        </w:rPr>
        <w:t xml:space="preserve"> jednohlasně schválili změnu programu 41. setkání </w:t>
      </w:r>
      <w:proofErr w:type="spellStart"/>
      <w:r w:rsidRPr="00E07C96">
        <w:rPr>
          <w:rFonts w:asciiTheme="minorHAnsi" w:hAnsiTheme="minorHAnsi" w:cstheme="minorHAnsi"/>
          <w:bCs/>
          <w:sz w:val="20"/>
          <w:szCs w:val="20"/>
        </w:rPr>
        <w:t>PSpBB</w:t>
      </w:r>
      <w:proofErr w:type="spellEnd"/>
      <w:r w:rsidRPr="00E07C96">
        <w:rPr>
          <w:rFonts w:asciiTheme="minorHAnsi" w:hAnsiTheme="minorHAnsi" w:cstheme="minorHAnsi"/>
          <w:bCs/>
          <w:sz w:val="20"/>
          <w:szCs w:val="20"/>
        </w:rPr>
        <w:t>.</w:t>
      </w:r>
    </w:p>
    <w:p w14:paraId="0DCED6E1" w14:textId="7938A1BC" w:rsidR="00724F08" w:rsidRPr="00A7796C" w:rsidRDefault="00724F08" w:rsidP="00724F08">
      <w:pPr>
        <w:pStyle w:val="Prosttext"/>
        <w:ind w:left="141"/>
        <w:rPr>
          <w:rFonts w:asciiTheme="minorHAnsi" w:hAnsiTheme="minorHAnsi" w:cstheme="minorHAnsi"/>
          <w:b/>
          <w:sz w:val="20"/>
          <w:szCs w:val="20"/>
        </w:rPr>
      </w:pPr>
      <w:r w:rsidRPr="00A7796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6DF65AA" w14:textId="66650182" w:rsidR="00BF4C5C" w:rsidRPr="00C55577" w:rsidRDefault="00CD57F9" w:rsidP="00724F08">
      <w:pPr>
        <w:pStyle w:val="Odstavecseseznamem"/>
        <w:numPr>
          <w:ilvl w:val="0"/>
          <w:numId w:val="15"/>
        </w:numPr>
        <w:spacing w:before="120" w:line="276" w:lineRule="auto"/>
        <w:ind w:left="714" w:hanging="357"/>
        <w:rPr>
          <w:b/>
          <w:sz w:val="22"/>
        </w:rPr>
      </w:pPr>
      <w:r>
        <w:rPr>
          <w:b/>
          <w:sz w:val="22"/>
        </w:rPr>
        <w:t>s</w:t>
      </w:r>
      <w:r w:rsidR="007961BC">
        <w:rPr>
          <w:b/>
          <w:sz w:val="22"/>
        </w:rPr>
        <w:t xml:space="preserve">chodišťová plošina do pobočky KJM v Brně – Líšni </w:t>
      </w:r>
      <w:r w:rsidR="0084727A">
        <w:rPr>
          <w:b/>
          <w:sz w:val="22"/>
        </w:rPr>
        <w:t>–</w:t>
      </w:r>
      <w:r w:rsidR="007961BC">
        <w:rPr>
          <w:b/>
          <w:sz w:val="22"/>
        </w:rPr>
        <w:t xml:space="preserve"> </w:t>
      </w:r>
      <w:r w:rsidR="00AC3FD1">
        <w:rPr>
          <w:b/>
          <w:sz w:val="22"/>
        </w:rPr>
        <w:t>n</w:t>
      </w:r>
      <w:r w:rsidR="007F56F5">
        <w:rPr>
          <w:b/>
          <w:sz w:val="22"/>
        </w:rPr>
        <w:t xml:space="preserve">ávrh </w:t>
      </w:r>
      <w:r w:rsidR="00AC3FD1">
        <w:rPr>
          <w:b/>
          <w:sz w:val="22"/>
        </w:rPr>
        <w:t>bb úpravy k financování</w:t>
      </w:r>
      <w:r w:rsidR="006C09AE" w:rsidRPr="00C55577">
        <w:rPr>
          <w:b/>
          <w:sz w:val="22"/>
        </w:rPr>
        <w:t xml:space="preserve"> </w:t>
      </w:r>
    </w:p>
    <w:p w14:paraId="0B19EA7C" w14:textId="77777777" w:rsidR="006D0F69" w:rsidRDefault="006D0F69" w:rsidP="006D0F69">
      <w:pPr>
        <w:spacing w:line="276" w:lineRule="auto"/>
      </w:pPr>
    </w:p>
    <w:p w14:paraId="72C3D9E5" w14:textId="4EAA2C81" w:rsidR="0082220C" w:rsidRDefault="00AC3FD1" w:rsidP="006D0F69">
      <w:pPr>
        <w:spacing w:line="276" w:lineRule="auto"/>
        <w:rPr>
          <w:rFonts w:cs="Arial"/>
          <w:szCs w:val="20"/>
        </w:rPr>
      </w:pPr>
      <w:r>
        <w:t>Rossi informovala ostatní členy poradního sboru o skutečnosti, že</w:t>
      </w:r>
      <w:r w:rsidR="006719FD">
        <w:t xml:space="preserve"> </w:t>
      </w:r>
      <w:r w:rsidR="008D1C71">
        <w:t xml:space="preserve">v prosinci </w:t>
      </w:r>
      <w:r w:rsidR="006719FD">
        <w:t xml:space="preserve">2024 MČ Brno-Líšeň poslala žádost o podporu při pořízení nové plošiny </w:t>
      </w:r>
      <w:r w:rsidR="00DC4B08">
        <w:t>(</w:t>
      </w:r>
      <w:r w:rsidR="00821348">
        <w:t>firm</w:t>
      </w:r>
      <w:r w:rsidR="000D110D">
        <w:t>y</w:t>
      </w:r>
      <w:r w:rsidR="00821348">
        <w:t xml:space="preserve"> </w:t>
      </w:r>
      <w:proofErr w:type="spellStart"/>
      <w:r w:rsidR="00821348">
        <w:t>Manus</w:t>
      </w:r>
      <w:proofErr w:type="spellEnd"/>
      <w:r w:rsidR="00821348">
        <w:t xml:space="preserve"> IPN 300</w:t>
      </w:r>
      <w:r w:rsidR="00DC4B08">
        <w:t>)</w:t>
      </w:r>
      <w:r w:rsidR="006719FD">
        <w:t xml:space="preserve"> s nosností 300 kg do této pobočky. Budova je v majetku/správě MČ B-Líšeň a je ve vlastnictví města Brna</w:t>
      </w:r>
      <w:r w:rsidR="000D110D">
        <w:t>, svěřena městské části</w:t>
      </w:r>
      <w:r w:rsidR="006719FD">
        <w:t>. Prostor knihovny je dvoupodlažní</w:t>
      </w:r>
      <w:r w:rsidR="000D110D">
        <w:t>, a kromě schodiště do patra je plně bezbariérový</w:t>
      </w:r>
      <w:r w:rsidR="006719FD">
        <w:t>.</w:t>
      </w:r>
      <w:r>
        <w:t xml:space="preserve"> </w:t>
      </w:r>
      <w:r w:rsidR="000D110D">
        <w:t>V současné době tam plošina je, ale nosností nevyhovuje elektronickým vozíkům (</w:t>
      </w:r>
      <w:proofErr w:type="spellStart"/>
      <w:r w:rsidR="000D110D">
        <w:t>Manus</w:t>
      </w:r>
      <w:proofErr w:type="spellEnd"/>
      <w:r w:rsidR="000D110D">
        <w:t xml:space="preserve"> IP 200 s nosností 200 kg). </w:t>
      </w:r>
    </w:p>
    <w:p w14:paraId="64DB2E1F" w14:textId="571DA998" w:rsidR="00D634F9" w:rsidRDefault="00D634F9" w:rsidP="006719FD">
      <w:pPr>
        <w:spacing w:before="120" w:line="276" w:lineRule="auto"/>
        <w:rPr>
          <w:rFonts w:cs="Arial"/>
          <w:b/>
          <w:i/>
          <w:iCs/>
          <w:szCs w:val="20"/>
        </w:rPr>
      </w:pPr>
      <w:r w:rsidRPr="00D634F9">
        <w:rPr>
          <w:rFonts w:cs="Arial"/>
          <w:bCs/>
          <w:szCs w:val="20"/>
          <w:u w:val="single"/>
        </w:rPr>
        <w:t>Komentáře</w:t>
      </w:r>
      <w:r>
        <w:rPr>
          <w:rFonts w:cs="Arial"/>
          <w:b/>
          <w:i/>
          <w:iCs/>
          <w:szCs w:val="20"/>
        </w:rPr>
        <w:t>:</w:t>
      </w:r>
    </w:p>
    <w:p w14:paraId="6206B433" w14:textId="7E5D523A" w:rsidR="006D0143" w:rsidRDefault="006F1CC2" w:rsidP="006F1CC2">
      <w:pPr>
        <w:spacing w:line="276" w:lineRule="auto"/>
        <w:rPr>
          <w:rFonts w:cs="Arial"/>
          <w:bCs/>
          <w:szCs w:val="20"/>
        </w:rPr>
      </w:pPr>
      <w:proofErr w:type="spellStart"/>
      <w:r>
        <w:rPr>
          <w:rFonts w:cs="Arial"/>
          <w:bCs/>
          <w:szCs w:val="20"/>
        </w:rPr>
        <w:t>Antonovičová</w:t>
      </w:r>
      <w:proofErr w:type="spellEnd"/>
      <w:r>
        <w:rPr>
          <w:rFonts w:cs="Arial"/>
          <w:bCs/>
          <w:szCs w:val="20"/>
        </w:rPr>
        <w:t xml:space="preserve">: </w:t>
      </w:r>
      <w:r w:rsidR="00A7796C">
        <w:rPr>
          <w:rFonts w:cs="Arial"/>
          <w:bCs/>
          <w:szCs w:val="20"/>
        </w:rPr>
        <w:t xml:space="preserve">kontrola </w:t>
      </w:r>
      <w:r w:rsidR="0027193B">
        <w:rPr>
          <w:rFonts w:cs="Arial"/>
          <w:bCs/>
          <w:szCs w:val="20"/>
        </w:rPr>
        <w:t xml:space="preserve">místa </w:t>
      </w:r>
      <w:r w:rsidR="00A7796C">
        <w:rPr>
          <w:rFonts w:cs="Arial"/>
          <w:bCs/>
          <w:szCs w:val="20"/>
        </w:rPr>
        <w:t>proběh</w:t>
      </w:r>
      <w:r w:rsidR="0027193B">
        <w:rPr>
          <w:rFonts w:cs="Arial"/>
          <w:bCs/>
          <w:szCs w:val="20"/>
        </w:rPr>
        <w:t>l</w:t>
      </w:r>
      <w:r w:rsidR="00A7796C">
        <w:rPr>
          <w:rFonts w:cs="Arial"/>
          <w:bCs/>
          <w:szCs w:val="20"/>
        </w:rPr>
        <w:t xml:space="preserve">a </w:t>
      </w:r>
      <w:r w:rsidR="006719FD">
        <w:rPr>
          <w:rFonts w:cs="Arial"/>
          <w:bCs/>
          <w:szCs w:val="20"/>
        </w:rPr>
        <w:t xml:space="preserve">v lednu 2025, MČ </w:t>
      </w:r>
      <w:r w:rsidR="0027193B">
        <w:rPr>
          <w:rFonts w:cs="Arial"/>
          <w:bCs/>
          <w:szCs w:val="20"/>
        </w:rPr>
        <w:t xml:space="preserve">byly </w:t>
      </w:r>
      <w:r w:rsidR="006719FD">
        <w:rPr>
          <w:rFonts w:cs="Arial"/>
          <w:bCs/>
          <w:szCs w:val="20"/>
        </w:rPr>
        <w:t>zaslány připomínky a doporučení na bb úpravy v budov</w:t>
      </w:r>
      <w:r w:rsidR="000D110D">
        <w:rPr>
          <w:rFonts w:cs="Arial"/>
          <w:bCs/>
          <w:szCs w:val="20"/>
        </w:rPr>
        <w:t>ě</w:t>
      </w:r>
      <w:r w:rsidR="006719FD">
        <w:rPr>
          <w:rFonts w:cs="Arial"/>
          <w:bCs/>
          <w:szCs w:val="20"/>
        </w:rPr>
        <w:t xml:space="preserve">, které jsou postupně realizovány. </w:t>
      </w:r>
      <w:r w:rsidR="006D0143">
        <w:rPr>
          <w:rFonts w:cs="Arial"/>
          <w:bCs/>
          <w:szCs w:val="20"/>
        </w:rPr>
        <w:t xml:space="preserve"> </w:t>
      </w:r>
    </w:p>
    <w:p w14:paraId="1276F1E0" w14:textId="5BBC12C7" w:rsidR="006719FD" w:rsidRPr="000F0CCA" w:rsidRDefault="006719FD" w:rsidP="006719FD">
      <w:pPr>
        <w:spacing w:before="120" w:line="276" w:lineRule="auto"/>
        <w:rPr>
          <w:rFonts w:cs="Arial"/>
          <w:b/>
          <w:szCs w:val="20"/>
          <w:u w:val="single"/>
        </w:rPr>
      </w:pPr>
      <w:r w:rsidRPr="000F0CCA">
        <w:rPr>
          <w:rFonts w:cs="Arial"/>
          <w:b/>
          <w:szCs w:val="20"/>
          <w:u w:val="single"/>
        </w:rPr>
        <w:t>Návrh usnesení:</w:t>
      </w:r>
    </w:p>
    <w:p w14:paraId="1DA1F510" w14:textId="77777777" w:rsidR="00C50215" w:rsidRPr="00400CEF" w:rsidRDefault="00C50215" w:rsidP="00C50215">
      <w:pPr>
        <w:rPr>
          <w:rFonts w:cs="Arial"/>
          <w:b/>
          <w:bCs/>
          <w:szCs w:val="20"/>
        </w:rPr>
      </w:pPr>
      <w:bookmarkStart w:id="3" w:name="_Hlk195092421"/>
      <w:r w:rsidRPr="00400CEF">
        <w:rPr>
          <w:rFonts w:cs="Arial"/>
          <w:b/>
          <w:bCs/>
          <w:szCs w:val="20"/>
        </w:rPr>
        <w:t xml:space="preserve">Poradní sbor RMB pro bezbariérové Brno podporuje záměr </w:t>
      </w:r>
      <w:r>
        <w:rPr>
          <w:rFonts w:cs="Arial"/>
          <w:b/>
          <w:bCs/>
          <w:szCs w:val="20"/>
        </w:rPr>
        <w:t xml:space="preserve">na pořízení nové schodišťové plošiny s nosností 300 kg (např. </w:t>
      </w:r>
      <w:proofErr w:type="spellStart"/>
      <w:r>
        <w:rPr>
          <w:rFonts w:cs="Arial"/>
          <w:b/>
          <w:bCs/>
          <w:szCs w:val="20"/>
        </w:rPr>
        <w:t>Manus</w:t>
      </w:r>
      <w:proofErr w:type="spellEnd"/>
      <w:r>
        <w:rPr>
          <w:rFonts w:cs="Arial"/>
          <w:b/>
          <w:bCs/>
          <w:szCs w:val="20"/>
        </w:rPr>
        <w:t xml:space="preserve"> IPM 300) do budovy KJM, Jírova 2</w:t>
      </w:r>
      <w:r w:rsidRPr="00400CEF">
        <w:rPr>
          <w:rFonts w:cs="Arial"/>
          <w:b/>
          <w:bCs/>
          <w:szCs w:val="20"/>
        </w:rPr>
        <w:t xml:space="preserve"> a navrhuje poskytnutí finančních prostředků do výše </w:t>
      </w:r>
      <w:r>
        <w:rPr>
          <w:rFonts w:cs="Arial"/>
          <w:b/>
          <w:bCs/>
          <w:szCs w:val="20"/>
        </w:rPr>
        <w:t>400</w:t>
      </w:r>
      <w:r w:rsidRPr="00400CEF">
        <w:rPr>
          <w:rFonts w:cs="Arial"/>
          <w:b/>
          <w:bCs/>
          <w:szCs w:val="20"/>
        </w:rPr>
        <w:t xml:space="preserve"> 000 Kč </w:t>
      </w:r>
      <w:r>
        <w:rPr>
          <w:rFonts w:cs="Arial"/>
          <w:b/>
          <w:bCs/>
          <w:szCs w:val="20"/>
        </w:rPr>
        <w:t xml:space="preserve">(vč. DPH) </w:t>
      </w:r>
      <w:r w:rsidRPr="00400CEF">
        <w:rPr>
          <w:rFonts w:cs="Arial"/>
          <w:b/>
          <w:bCs/>
          <w:szCs w:val="20"/>
        </w:rPr>
        <w:t xml:space="preserve">na </w:t>
      </w:r>
      <w:r>
        <w:rPr>
          <w:rFonts w:cs="Arial"/>
          <w:b/>
          <w:bCs/>
          <w:szCs w:val="20"/>
        </w:rPr>
        <w:t>pořízení a instalaci</w:t>
      </w:r>
      <w:r w:rsidRPr="00400CEF">
        <w:rPr>
          <w:rFonts w:cs="Arial"/>
          <w:b/>
          <w:bCs/>
          <w:szCs w:val="20"/>
        </w:rPr>
        <w:t>.</w:t>
      </w:r>
    </w:p>
    <w:bookmarkEnd w:id="3"/>
    <w:p w14:paraId="78E87868" w14:textId="684E4460" w:rsidR="006719FD" w:rsidRPr="000F0CCA" w:rsidRDefault="006719FD" w:rsidP="006F1CC2">
      <w:pPr>
        <w:spacing w:line="276" w:lineRule="auto"/>
        <w:rPr>
          <w:rFonts w:cs="Arial"/>
          <w:b/>
          <w:szCs w:val="20"/>
        </w:rPr>
      </w:pPr>
    </w:p>
    <w:p w14:paraId="1CED8E03" w14:textId="77777777" w:rsidR="001339F5" w:rsidRDefault="001339F5" w:rsidP="001339F5">
      <w:pPr>
        <w:pStyle w:val="Prosttext"/>
        <w:spacing w:before="12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w:drawing>
          <wp:inline distT="0" distB="0" distL="0" distR="0" wp14:anchorId="494A0394" wp14:editId="37780F3F">
            <wp:extent cx="228600" cy="228600"/>
            <wp:effectExtent l="0" t="0" r="0" b="0"/>
            <wp:docPr id="16" name="Grafický objekt 16" descr="Zdvižená ru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aisedHand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0215">
        <w:rPr>
          <w:rFonts w:ascii="Arial" w:hAnsi="Arial" w:cs="Arial"/>
          <w:b/>
          <w:sz w:val="20"/>
          <w:szCs w:val="20"/>
        </w:rPr>
        <w:t>Hlasování: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8F7B1" w14:textId="74F30EA4" w:rsidR="001339F5" w:rsidRPr="00C50215" w:rsidRDefault="001339F5" w:rsidP="00C50215">
      <w:pPr>
        <w:pStyle w:val="Prosttext"/>
        <w:ind w:left="141"/>
        <w:rPr>
          <w:rFonts w:asciiTheme="minorHAnsi" w:hAnsiTheme="minorHAnsi" w:cstheme="minorHAnsi"/>
          <w:bCs/>
          <w:sz w:val="20"/>
          <w:szCs w:val="20"/>
        </w:rPr>
      </w:pPr>
      <w:r w:rsidRPr="00C50215">
        <w:rPr>
          <w:rFonts w:asciiTheme="minorHAnsi" w:hAnsiTheme="minorHAnsi" w:cstheme="minorHAnsi"/>
          <w:bCs/>
          <w:sz w:val="20"/>
          <w:szCs w:val="20"/>
        </w:rPr>
        <w:t xml:space="preserve">Přítomní členové </w:t>
      </w:r>
      <w:proofErr w:type="spellStart"/>
      <w:r w:rsidRPr="00C50215">
        <w:rPr>
          <w:rFonts w:asciiTheme="minorHAnsi" w:hAnsiTheme="minorHAnsi" w:cstheme="minorHAnsi"/>
          <w:bCs/>
          <w:sz w:val="20"/>
          <w:szCs w:val="20"/>
        </w:rPr>
        <w:t>PSpBB</w:t>
      </w:r>
      <w:proofErr w:type="spellEnd"/>
      <w:r w:rsidRPr="00C50215">
        <w:rPr>
          <w:rFonts w:asciiTheme="minorHAnsi" w:hAnsiTheme="minorHAnsi" w:cstheme="minorHAnsi"/>
          <w:bCs/>
          <w:sz w:val="20"/>
          <w:szCs w:val="20"/>
        </w:rPr>
        <w:t xml:space="preserve"> schválili všemi hlasy </w:t>
      </w:r>
      <w:r w:rsidR="00C50215" w:rsidRPr="00C50215">
        <w:rPr>
          <w:rFonts w:asciiTheme="minorHAnsi" w:hAnsiTheme="minorHAnsi" w:cstheme="minorHAnsi"/>
          <w:bCs/>
          <w:sz w:val="20"/>
          <w:szCs w:val="20"/>
        </w:rPr>
        <w:t>bb</w:t>
      </w:r>
      <w:r w:rsidRPr="00C50215">
        <w:rPr>
          <w:rFonts w:asciiTheme="minorHAnsi" w:hAnsiTheme="minorHAnsi" w:cstheme="minorHAnsi"/>
          <w:bCs/>
          <w:sz w:val="20"/>
          <w:szCs w:val="20"/>
        </w:rPr>
        <w:t xml:space="preserve"> úpravu </w:t>
      </w:r>
      <w:r w:rsidR="00C50215" w:rsidRPr="00C50215">
        <w:rPr>
          <w:rFonts w:asciiTheme="minorHAnsi" w:hAnsiTheme="minorHAnsi" w:cstheme="minorHAnsi"/>
          <w:bCs/>
          <w:sz w:val="20"/>
          <w:szCs w:val="20"/>
        </w:rPr>
        <w:t>k financování</w:t>
      </w:r>
      <w:r w:rsidRPr="00C50215">
        <w:rPr>
          <w:rFonts w:asciiTheme="minorHAnsi" w:hAnsiTheme="minorHAnsi" w:cstheme="minorHAnsi"/>
          <w:bCs/>
          <w:sz w:val="20"/>
          <w:szCs w:val="20"/>
        </w:rPr>
        <w:t>. Nikdo se nezdržel hlasování.</w:t>
      </w:r>
    </w:p>
    <w:p w14:paraId="1F2D24A6" w14:textId="77777777" w:rsidR="00D110CB" w:rsidRDefault="00D110CB" w:rsidP="006D0F69">
      <w:pPr>
        <w:spacing w:line="276" w:lineRule="auto"/>
        <w:rPr>
          <w:rFonts w:cs="Arial"/>
          <w:b/>
          <w:szCs w:val="20"/>
        </w:rPr>
      </w:pPr>
    </w:p>
    <w:p w14:paraId="177CF188" w14:textId="790B1139" w:rsidR="009F79E2" w:rsidRPr="00C55577" w:rsidRDefault="00CD57F9" w:rsidP="00C55577">
      <w:pPr>
        <w:pStyle w:val="Odstavecseseznamem"/>
        <w:numPr>
          <w:ilvl w:val="0"/>
          <w:numId w:val="15"/>
        </w:numPr>
        <w:spacing w:line="276" w:lineRule="auto"/>
        <w:rPr>
          <w:b/>
          <w:sz w:val="22"/>
        </w:rPr>
      </w:pPr>
      <w:r>
        <w:rPr>
          <w:b/>
          <w:sz w:val="22"/>
        </w:rPr>
        <w:t>n</w:t>
      </w:r>
      <w:r w:rsidR="000F0CCA">
        <w:rPr>
          <w:b/>
          <w:sz w:val="22"/>
        </w:rPr>
        <w:t xml:space="preserve">ávrh Informativní zprávy o činnosti </w:t>
      </w:r>
      <w:proofErr w:type="spellStart"/>
      <w:r w:rsidR="000F0CCA">
        <w:rPr>
          <w:b/>
          <w:sz w:val="22"/>
        </w:rPr>
        <w:t>PSpBB</w:t>
      </w:r>
      <w:proofErr w:type="spellEnd"/>
      <w:r w:rsidR="000F0CCA">
        <w:rPr>
          <w:b/>
          <w:sz w:val="22"/>
        </w:rPr>
        <w:t xml:space="preserve"> za rok 2024</w:t>
      </w:r>
    </w:p>
    <w:p w14:paraId="094685A1" w14:textId="77777777" w:rsidR="00182FD0" w:rsidRDefault="00182FD0" w:rsidP="006D0F69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14:paraId="05C2F7A6" w14:textId="60D18A31" w:rsidR="003720F7" w:rsidRDefault="000E005C" w:rsidP="006D0F69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Rossi </w:t>
      </w:r>
      <w:r w:rsidR="00E6399E">
        <w:rPr>
          <w:rFonts w:ascii="Arial" w:hAnsi="Arial" w:cs="Arial"/>
          <w:sz w:val="20"/>
          <w:szCs w:val="20"/>
        </w:rPr>
        <w:t>představila</w:t>
      </w:r>
      <w:r w:rsidR="000F0CCA">
        <w:rPr>
          <w:rFonts w:ascii="Arial" w:hAnsi="Arial" w:cs="Arial"/>
          <w:sz w:val="20"/>
          <w:szCs w:val="20"/>
        </w:rPr>
        <w:t xml:space="preserve"> návrh Informativní zprávy o činnosti </w:t>
      </w:r>
      <w:proofErr w:type="spellStart"/>
      <w:r w:rsidR="000F0CCA">
        <w:rPr>
          <w:rFonts w:ascii="Arial" w:hAnsi="Arial" w:cs="Arial"/>
          <w:sz w:val="20"/>
          <w:szCs w:val="20"/>
        </w:rPr>
        <w:t>PSpBB</w:t>
      </w:r>
      <w:proofErr w:type="spellEnd"/>
      <w:r w:rsidR="000F0CCA">
        <w:rPr>
          <w:rFonts w:ascii="Arial" w:hAnsi="Arial" w:cs="Arial"/>
          <w:sz w:val="20"/>
          <w:szCs w:val="20"/>
        </w:rPr>
        <w:t xml:space="preserve"> za rok 2024</w:t>
      </w:r>
      <w:r>
        <w:rPr>
          <w:rFonts w:ascii="Arial" w:hAnsi="Arial" w:cs="Arial"/>
          <w:sz w:val="20"/>
          <w:szCs w:val="20"/>
        </w:rPr>
        <w:t>.</w:t>
      </w:r>
      <w:r w:rsidR="00E6399E">
        <w:rPr>
          <w:rFonts w:ascii="Arial" w:hAnsi="Arial" w:cs="Arial"/>
          <w:sz w:val="20"/>
          <w:szCs w:val="20"/>
        </w:rPr>
        <w:t xml:space="preserve"> </w:t>
      </w:r>
      <w:r w:rsidR="000F0CCA">
        <w:rPr>
          <w:rFonts w:ascii="Arial" w:hAnsi="Arial" w:cs="Arial"/>
          <w:sz w:val="20"/>
          <w:szCs w:val="20"/>
        </w:rPr>
        <w:t xml:space="preserve">Návrh této zprávy bude </w:t>
      </w:r>
      <w:r w:rsidR="00E6399E">
        <w:rPr>
          <w:rFonts w:ascii="Arial" w:hAnsi="Arial" w:cs="Arial"/>
          <w:sz w:val="20"/>
          <w:szCs w:val="20"/>
        </w:rPr>
        <w:t xml:space="preserve">dopracován a rozeslán členům </w:t>
      </w:r>
      <w:proofErr w:type="spellStart"/>
      <w:r w:rsidR="00E6399E">
        <w:rPr>
          <w:rFonts w:ascii="Arial" w:hAnsi="Arial" w:cs="Arial"/>
          <w:sz w:val="20"/>
          <w:szCs w:val="20"/>
        </w:rPr>
        <w:t>PSpBB</w:t>
      </w:r>
      <w:proofErr w:type="spellEnd"/>
      <w:r w:rsidR="00E6399E">
        <w:rPr>
          <w:rFonts w:ascii="Arial" w:hAnsi="Arial" w:cs="Arial"/>
          <w:sz w:val="20"/>
          <w:szCs w:val="20"/>
        </w:rPr>
        <w:t xml:space="preserve"> k připomínkování – ideálně do konce dubna 2025 a následně předložen na 42. setkání </w:t>
      </w:r>
      <w:proofErr w:type="spellStart"/>
      <w:r w:rsidR="00E6399E">
        <w:rPr>
          <w:rFonts w:ascii="Arial" w:hAnsi="Arial" w:cs="Arial"/>
          <w:sz w:val="20"/>
          <w:szCs w:val="20"/>
        </w:rPr>
        <w:t>PSpBB</w:t>
      </w:r>
      <w:proofErr w:type="spellEnd"/>
      <w:r w:rsidR="00E6399E">
        <w:rPr>
          <w:rFonts w:ascii="Arial" w:hAnsi="Arial" w:cs="Arial"/>
          <w:sz w:val="20"/>
          <w:szCs w:val="20"/>
        </w:rPr>
        <w:t xml:space="preserve"> ke schválení. Následně bude předložen Radě města Brna. Současně s připomínkami zaslat návrh doporučení RMB.</w:t>
      </w:r>
      <w:r w:rsidR="000F0CCA">
        <w:rPr>
          <w:rFonts w:ascii="Arial" w:hAnsi="Arial" w:cs="Arial"/>
          <w:sz w:val="20"/>
          <w:szCs w:val="20"/>
        </w:rPr>
        <w:t xml:space="preserve"> </w:t>
      </w:r>
    </w:p>
    <w:p w14:paraId="2B08753A" w14:textId="44CBF1BF" w:rsidR="00566858" w:rsidRPr="008132CA" w:rsidRDefault="008132CA" w:rsidP="000E005C">
      <w:pPr>
        <w:pStyle w:val="Bezmezer"/>
        <w:spacing w:before="120" w:line="276" w:lineRule="auto"/>
        <w:rPr>
          <w:rFonts w:ascii="Arial" w:hAnsi="Arial" w:cs="Arial"/>
          <w:sz w:val="20"/>
          <w:szCs w:val="20"/>
          <w:u w:val="single"/>
        </w:rPr>
      </w:pPr>
      <w:r w:rsidRPr="008132CA">
        <w:rPr>
          <w:rFonts w:ascii="Arial" w:hAnsi="Arial" w:cs="Arial"/>
          <w:sz w:val="20"/>
          <w:szCs w:val="20"/>
          <w:u w:val="single"/>
        </w:rPr>
        <w:t>Komentáře:</w:t>
      </w:r>
    </w:p>
    <w:p w14:paraId="157D009A" w14:textId="49DBC207" w:rsidR="003B5988" w:rsidRDefault="003B5988" w:rsidP="006D0F69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Sponar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Pr="00E6399E">
        <w:rPr>
          <w:rFonts w:ascii="Arial" w:hAnsi="Arial" w:cs="Arial"/>
          <w:sz w:val="20"/>
          <w:szCs w:val="20"/>
        </w:rPr>
        <w:t>n</w:t>
      </w:r>
      <w:r w:rsidR="006B211B" w:rsidRPr="00E6399E">
        <w:rPr>
          <w:rFonts w:ascii="Arial" w:hAnsi="Arial" w:cs="Arial"/>
          <w:sz w:val="20"/>
          <w:szCs w:val="20"/>
        </w:rPr>
        <w:t>a</w:t>
      </w:r>
      <w:r w:rsidRPr="00E6399E">
        <w:rPr>
          <w:rFonts w:ascii="Arial" w:hAnsi="Arial" w:cs="Arial"/>
          <w:sz w:val="20"/>
          <w:szCs w:val="20"/>
        </w:rPr>
        <w:t>vrh</w:t>
      </w:r>
      <w:r w:rsidR="008D1C71" w:rsidRPr="00E6399E">
        <w:rPr>
          <w:rFonts w:ascii="Arial" w:hAnsi="Arial" w:cs="Arial"/>
          <w:sz w:val="20"/>
          <w:szCs w:val="20"/>
        </w:rPr>
        <w:t>nul</w:t>
      </w:r>
      <w:r w:rsidR="00E6399E">
        <w:rPr>
          <w:rFonts w:ascii="Arial" w:hAnsi="Arial" w:cs="Arial"/>
          <w:sz w:val="20"/>
          <w:szCs w:val="20"/>
        </w:rPr>
        <w:t>, zda by bylo možné</w:t>
      </w:r>
      <w:r w:rsidR="000E005C" w:rsidRPr="00E6399E">
        <w:rPr>
          <w:rFonts w:ascii="Arial" w:hAnsi="Arial" w:cs="Arial"/>
          <w:sz w:val="20"/>
          <w:szCs w:val="20"/>
        </w:rPr>
        <w:t xml:space="preserve"> </w:t>
      </w:r>
      <w:r w:rsidR="00E6399E" w:rsidRPr="00E6399E">
        <w:rPr>
          <w:rFonts w:ascii="Arial" w:hAnsi="Arial" w:cs="Arial"/>
          <w:sz w:val="20"/>
          <w:szCs w:val="20"/>
        </w:rPr>
        <w:t>připravit</w:t>
      </w:r>
      <w:r w:rsidR="000E005C" w:rsidRPr="00E6399E">
        <w:rPr>
          <w:rFonts w:ascii="Arial" w:hAnsi="Arial" w:cs="Arial"/>
          <w:sz w:val="20"/>
          <w:szCs w:val="20"/>
        </w:rPr>
        <w:t xml:space="preserve"> </w:t>
      </w:r>
      <w:r w:rsidR="002D7D79" w:rsidRPr="00E6399E">
        <w:rPr>
          <w:rFonts w:ascii="Arial" w:hAnsi="Arial" w:cs="Arial"/>
          <w:sz w:val="20"/>
          <w:szCs w:val="20"/>
        </w:rPr>
        <w:t>workshop k </w:t>
      </w:r>
      <w:r w:rsidRPr="00E6399E">
        <w:rPr>
          <w:rFonts w:ascii="Arial" w:hAnsi="Arial" w:cs="Arial"/>
          <w:sz w:val="20"/>
          <w:szCs w:val="20"/>
        </w:rPr>
        <w:t>nové legislativě</w:t>
      </w:r>
      <w:r w:rsidR="002D7D79">
        <w:rPr>
          <w:rFonts w:ascii="Arial" w:hAnsi="Arial" w:cs="Arial"/>
          <w:sz w:val="20"/>
          <w:szCs w:val="20"/>
        </w:rPr>
        <w:t xml:space="preserve"> </w:t>
      </w:r>
    </w:p>
    <w:p w14:paraId="0FFC1CD9" w14:textId="43614752" w:rsidR="007B118B" w:rsidRDefault="002D7D79" w:rsidP="007B118B">
      <w:pPr>
        <w:rPr>
          <w:rFonts w:cs="Arial"/>
          <w:iCs/>
          <w:szCs w:val="20"/>
        </w:rPr>
      </w:pPr>
      <w:proofErr w:type="spellStart"/>
      <w:r>
        <w:rPr>
          <w:rFonts w:cs="Arial"/>
          <w:iCs/>
          <w:szCs w:val="20"/>
        </w:rPr>
        <w:t>Antonovičová</w:t>
      </w:r>
      <w:proofErr w:type="spellEnd"/>
      <w:r>
        <w:rPr>
          <w:rFonts w:cs="Arial"/>
          <w:iCs/>
          <w:szCs w:val="20"/>
        </w:rPr>
        <w:t xml:space="preserve">: nové standardy </w:t>
      </w:r>
      <w:r w:rsidR="00E6399E">
        <w:rPr>
          <w:rFonts w:cs="Arial"/>
          <w:iCs/>
          <w:szCs w:val="20"/>
        </w:rPr>
        <w:t>bytové výstavby jsou téměř</w:t>
      </w:r>
      <w:r>
        <w:rPr>
          <w:rFonts w:cs="Arial"/>
          <w:iCs/>
          <w:szCs w:val="20"/>
        </w:rPr>
        <w:t xml:space="preserve"> hotové, </w:t>
      </w:r>
      <w:r w:rsidR="00E6399E">
        <w:rPr>
          <w:rFonts w:cs="Arial"/>
          <w:iCs/>
          <w:szCs w:val="20"/>
        </w:rPr>
        <w:t>je potřeba ještě dořešit nedostatky</w:t>
      </w:r>
    </w:p>
    <w:p w14:paraId="0D283FD1" w14:textId="77777777" w:rsidR="00BB5CB9" w:rsidRPr="007B118B" w:rsidRDefault="00BB5CB9" w:rsidP="006D0F69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14:paraId="1476B370" w14:textId="77777777" w:rsidR="00E6399E" w:rsidRDefault="00E6399E" w:rsidP="006E40FC">
      <w:pPr>
        <w:spacing w:line="276" w:lineRule="auto"/>
        <w:rPr>
          <w:b/>
          <w:sz w:val="24"/>
          <w:szCs w:val="24"/>
        </w:rPr>
      </w:pPr>
    </w:p>
    <w:p w14:paraId="4CEBC6C5" w14:textId="06215566" w:rsidR="00AD1614" w:rsidRDefault="00CD57F9" w:rsidP="00C55577">
      <w:pPr>
        <w:pStyle w:val="Bezmezer"/>
        <w:numPr>
          <w:ilvl w:val="0"/>
          <w:numId w:val="15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</w:t>
      </w:r>
      <w:r w:rsidR="005C3898">
        <w:rPr>
          <w:rFonts w:ascii="Arial" w:hAnsi="Arial" w:cs="Arial"/>
          <w:b/>
          <w:bCs/>
          <w:sz w:val="22"/>
          <w:szCs w:val="22"/>
        </w:rPr>
        <w:t>oordinace výkopových prací – opravy povrchů (</w:t>
      </w:r>
      <w:proofErr w:type="spellStart"/>
      <w:r w:rsidR="005C3898">
        <w:rPr>
          <w:rFonts w:ascii="Arial" w:hAnsi="Arial" w:cs="Arial"/>
          <w:b/>
          <w:bCs/>
          <w:sz w:val="22"/>
          <w:szCs w:val="22"/>
        </w:rPr>
        <w:t>Antonovičová</w:t>
      </w:r>
      <w:proofErr w:type="spellEnd"/>
      <w:r w:rsidR="005C3898">
        <w:rPr>
          <w:rFonts w:ascii="Arial" w:hAnsi="Arial" w:cs="Arial"/>
          <w:b/>
          <w:bCs/>
          <w:sz w:val="22"/>
          <w:szCs w:val="22"/>
        </w:rPr>
        <w:t>, M.)</w:t>
      </w:r>
    </w:p>
    <w:p w14:paraId="06FD3BED" w14:textId="77777777" w:rsidR="00182FD0" w:rsidRPr="00182FD0" w:rsidRDefault="00182FD0" w:rsidP="006D0F69">
      <w:pPr>
        <w:pStyle w:val="Bezmezer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1A98D95" w14:textId="6C008A0E" w:rsidR="007D77FF" w:rsidRDefault="001441CC" w:rsidP="006D0F69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Antonvičová</w:t>
      </w:r>
      <w:proofErr w:type="spellEnd"/>
      <w:r>
        <w:rPr>
          <w:rFonts w:ascii="Arial" w:hAnsi="Arial" w:cs="Arial"/>
          <w:sz w:val="20"/>
          <w:szCs w:val="20"/>
        </w:rPr>
        <w:t xml:space="preserve"> seznámila všechny přítomné členy s</w:t>
      </w:r>
      <w:r w:rsidR="005C3898">
        <w:rPr>
          <w:rFonts w:ascii="Arial" w:hAnsi="Arial" w:cs="Arial"/>
          <w:sz w:val="20"/>
          <w:szCs w:val="20"/>
        </w:rPr>
        <w:t> koordinací výkopových prací</w:t>
      </w:r>
      <w:r w:rsidR="00831850">
        <w:rPr>
          <w:rFonts w:ascii="Arial" w:hAnsi="Arial" w:cs="Arial"/>
          <w:sz w:val="20"/>
          <w:szCs w:val="20"/>
        </w:rPr>
        <w:t>, neboť při těchto výkopových pracích u liniových staveb (jako kabely DPMB, akce BVK apod) bývají v některých případech povrchy upraveny do původního</w:t>
      </w:r>
      <w:r w:rsidR="00E6399E">
        <w:rPr>
          <w:rFonts w:ascii="Arial" w:hAnsi="Arial" w:cs="Arial"/>
          <w:sz w:val="20"/>
          <w:szCs w:val="20"/>
        </w:rPr>
        <w:t>,</w:t>
      </w:r>
      <w:r w:rsidR="00831850">
        <w:rPr>
          <w:rFonts w:ascii="Arial" w:hAnsi="Arial" w:cs="Arial"/>
          <w:sz w:val="20"/>
          <w:szCs w:val="20"/>
        </w:rPr>
        <w:t xml:space="preserve"> často nevyhovujícího stavu, BKOM pak upravuje </w:t>
      </w:r>
      <w:r w:rsidR="00725FC5">
        <w:rPr>
          <w:rFonts w:ascii="Arial" w:hAnsi="Arial" w:cs="Arial"/>
          <w:sz w:val="20"/>
          <w:szCs w:val="20"/>
        </w:rPr>
        <w:t>následně</w:t>
      </w:r>
      <w:r w:rsidR="00831850">
        <w:rPr>
          <w:rFonts w:ascii="Arial" w:hAnsi="Arial" w:cs="Arial"/>
          <w:sz w:val="20"/>
          <w:szCs w:val="20"/>
        </w:rPr>
        <w:t xml:space="preserve"> dle harmonogramu prací. </w:t>
      </w:r>
    </w:p>
    <w:p w14:paraId="6738B308" w14:textId="64BD1934" w:rsidR="00831850" w:rsidRPr="00182FD0" w:rsidRDefault="00831850" w:rsidP="006D0F69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Doporučení: projednat, zda by </w:t>
      </w:r>
      <w:r w:rsidR="00725FC5">
        <w:rPr>
          <w:rFonts w:ascii="Arial" w:hAnsi="Arial" w:cs="Arial"/>
          <w:sz w:val="20"/>
          <w:szCs w:val="20"/>
        </w:rPr>
        <w:t xml:space="preserve">nebylo vhodné zkoordinovat tak, aby </w:t>
      </w:r>
      <w:r>
        <w:rPr>
          <w:rFonts w:ascii="Arial" w:hAnsi="Arial" w:cs="Arial"/>
          <w:sz w:val="20"/>
          <w:szCs w:val="20"/>
        </w:rPr>
        <w:t xml:space="preserve">opravy </w:t>
      </w:r>
      <w:r w:rsidR="00725FC5">
        <w:rPr>
          <w:rFonts w:ascii="Arial" w:hAnsi="Arial" w:cs="Arial"/>
          <w:sz w:val="20"/>
          <w:szCs w:val="20"/>
        </w:rPr>
        <w:t>povrchů</w:t>
      </w:r>
      <w:r>
        <w:rPr>
          <w:rFonts w:ascii="Arial" w:hAnsi="Arial" w:cs="Arial"/>
          <w:sz w:val="20"/>
          <w:szCs w:val="20"/>
        </w:rPr>
        <w:t xml:space="preserve"> </w:t>
      </w:r>
      <w:r w:rsidR="00725FC5">
        <w:rPr>
          <w:rFonts w:ascii="Arial" w:hAnsi="Arial" w:cs="Arial"/>
          <w:sz w:val="20"/>
          <w:szCs w:val="20"/>
        </w:rPr>
        <w:t>byly</w:t>
      </w:r>
      <w:r>
        <w:rPr>
          <w:rFonts w:ascii="Arial" w:hAnsi="Arial" w:cs="Arial"/>
          <w:sz w:val="20"/>
          <w:szCs w:val="20"/>
        </w:rPr>
        <w:t xml:space="preserve"> opraveny v rámci původní akce</w:t>
      </w:r>
      <w:r w:rsidR="00725FC5">
        <w:rPr>
          <w:rFonts w:ascii="Arial" w:hAnsi="Arial" w:cs="Arial"/>
          <w:sz w:val="20"/>
          <w:szCs w:val="20"/>
        </w:rPr>
        <w:t xml:space="preserve"> a následně do nich již nemuselo být znovu zasahováno</w:t>
      </w:r>
      <w:r>
        <w:rPr>
          <w:rFonts w:ascii="Arial" w:hAnsi="Arial" w:cs="Arial"/>
          <w:sz w:val="20"/>
          <w:szCs w:val="20"/>
        </w:rPr>
        <w:t>.</w:t>
      </w:r>
    </w:p>
    <w:p w14:paraId="6033596F" w14:textId="77777777" w:rsidR="005C3898" w:rsidRPr="008132CA" w:rsidRDefault="005C3898" w:rsidP="005C3898">
      <w:pPr>
        <w:pStyle w:val="Bezmezer"/>
        <w:spacing w:before="120" w:line="276" w:lineRule="auto"/>
        <w:rPr>
          <w:rFonts w:ascii="Arial" w:hAnsi="Arial" w:cs="Arial"/>
          <w:sz w:val="20"/>
          <w:szCs w:val="20"/>
          <w:u w:val="single"/>
        </w:rPr>
      </w:pPr>
      <w:r w:rsidRPr="008132CA">
        <w:rPr>
          <w:rFonts w:ascii="Arial" w:hAnsi="Arial" w:cs="Arial"/>
          <w:sz w:val="20"/>
          <w:szCs w:val="20"/>
          <w:u w:val="single"/>
        </w:rPr>
        <w:t>Komentáře:</w:t>
      </w:r>
    </w:p>
    <w:p w14:paraId="7C07F053" w14:textId="088F08CC" w:rsidR="00E25A40" w:rsidRDefault="005C3898" w:rsidP="006D0F69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Antonovičová</w:t>
      </w:r>
      <w:proofErr w:type="spellEnd"/>
      <w:r>
        <w:rPr>
          <w:rFonts w:ascii="Arial" w:hAnsi="Arial" w:cs="Arial"/>
          <w:sz w:val="20"/>
          <w:szCs w:val="20"/>
        </w:rPr>
        <w:t xml:space="preserve">: je třeba </w:t>
      </w:r>
      <w:r w:rsidR="00330783">
        <w:rPr>
          <w:rFonts w:ascii="Arial" w:hAnsi="Arial" w:cs="Arial"/>
          <w:sz w:val="20"/>
          <w:szCs w:val="20"/>
        </w:rPr>
        <w:t>tohle zkoordinovat</w:t>
      </w:r>
      <w:r w:rsidR="001441CC">
        <w:rPr>
          <w:rFonts w:ascii="Arial" w:hAnsi="Arial" w:cs="Arial"/>
          <w:sz w:val="20"/>
          <w:szCs w:val="20"/>
        </w:rPr>
        <w:t xml:space="preserve"> </w:t>
      </w:r>
    </w:p>
    <w:p w14:paraId="61C6973D" w14:textId="31836C5A" w:rsidR="00330783" w:rsidRDefault="00330783" w:rsidP="00330783">
      <w:pPr>
        <w:pStyle w:val="Bezmezer"/>
        <w:spacing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Zajíček: </w:t>
      </w:r>
      <w:r w:rsidR="00725FC5">
        <w:rPr>
          <w:rFonts w:ascii="Arial" w:hAnsi="Arial" w:cs="Arial"/>
          <w:sz w:val="20"/>
          <w:szCs w:val="20"/>
        </w:rPr>
        <w:t xml:space="preserve">zaslal emailem </w:t>
      </w:r>
      <w:r>
        <w:rPr>
          <w:rFonts w:ascii="Arial" w:hAnsi="Arial" w:cs="Arial"/>
          <w:sz w:val="20"/>
          <w:szCs w:val="20"/>
        </w:rPr>
        <w:t>návrh</w:t>
      </w:r>
      <w:r w:rsidR="00725FC5">
        <w:rPr>
          <w:rFonts w:ascii="Arial" w:hAnsi="Arial" w:cs="Arial"/>
          <w:sz w:val="20"/>
          <w:szCs w:val="20"/>
        </w:rPr>
        <w:t xml:space="preserve"> ve znění: </w:t>
      </w:r>
      <w:r w:rsidRPr="00532A8E">
        <w:rPr>
          <w:rFonts w:ascii="Arial" w:hAnsi="Arial" w:cs="Arial"/>
          <w:b/>
          <w:bCs/>
          <w:i/>
          <w:iCs/>
          <w:sz w:val="20"/>
          <w:szCs w:val="20"/>
        </w:rPr>
        <w:t>Pokud je výkop proveden v chodníku v místě s chybějícím bezbariérovým řešením, nebo s bezbariérovým řešením provedeným v rozporu s vyhláškou, musí se v rámci zapravení dlažby realizovat bezbariérové úpravy v souladu s aktuální vyhláškou. Rozsah řešení stanoví BKOM v koordinaci s PS.</w:t>
      </w:r>
    </w:p>
    <w:p w14:paraId="573D051F" w14:textId="77777777" w:rsidR="00725FC5" w:rsidRDefault="00725FC5" w:rsidP="00330783">
      <w:pPr>
        <w:pStyle w:val="Bezmezer"/>
        <w:spacing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578EBB4" w14:textId="77777777" w:rsidR="00182FD0" w:rsidRPr="00532A8E" w:rsidRDefault="00182FD0" w:rsidP="006D0F69">
      <w:pPr>
        <w:pStyle w:val="Bezmezer"/>
        <w:spacing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0EBF4C2" w14:textId="732795FF" w:rsidR="005611E1" w:rsidRDefault="00CD57F9" w:rsidP="00C55577">
      <w:pPr>
        <w:pStyle w:val="Bezmezer"/>
        <w:numPr>
          <w:ilvl w:val="0"/>
          <w:numId w:val="15"/>
        </w:numPr>
        <w:tabs>
          <w:tab w:val="left" w:pos="426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330783">
        <w:rPr>
          <w:rFonts w:ascii="Arial" w:hAnsi="Arial" w:cs="Arial"/>
          <w:b/>
          <w:bCs/>
          <w:sz w:val="22"/>
          <w:szCs w:val="22"/>
        </w:rPr>
        <w:t>ožadavky na navigační systém (</w:t>
      </w:r>
      <w:proofErr w:type="spellStart"/>
      <w:r w:rsidR="00330783">
        <w:rPr>
          <w:rFonts w:ascii="Arial" w:hAnsi="Arial" w:cs="Arial"/>
          <w:b/>
          <w:bCs/>
          <w:sz w:val="22"/>
          <w:szCs w:val="22"/>
        </w:rPr>
        <w:t>Antonovičová</w:t>
      </w:r>
      <w:proofErr w:type="spellEnd"/>
      <w:r w:rsidR="00330783">
        <w:rPr>
          <w:rFonts w:ascii="Arial" w:hAnsi="Arial" w:cs="Arial"/>
          <w:b/>
          <w:bCs/>
          <w:sz w:val="22"/>
          <w:szCs w:val="22"/>
        </w:rPr>
        <w:t>)</w:t>
      </w:r>
    </w:p>
    <w:p w14:paraId="1C9D2B46" w14:textId="77777777" w:rsidR="00182FD0" w:rsidRPr="00182FD0" w:rsidRDefault="00182FD0" w:rsidP="006D0F69">
      <w:pPr>
        <w:pStyle w:val="Bezmezer"/>
        <w:tabs>
          <w:tab w:val="left" w:pos="426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8970115" w14:textId="49E4AC91" w:rsidR="00140DCE" w:rsidRDefault="00140DCE" w:rsidP="00140DCE">
      <w:pPr>
        <w:pStyle w:val="Bezmezer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Antonovičová</w:t>
      </w:r>
      <w:proofErr w:type="spellEnd"/>
      <w:r>
        <w:rPr>
          <w:rFonts w:ascii="Arial" w:hAnsi="Arial" w:cs="Arial"/>
          <w:sz w:val="20"/>
          <w:szCs w:val="20"/>
        </w:rPr>
        <w:t xml:space="preserve"> seznámila členy s</w:t>
      </w:r>
      <w:r w:rsidR="00CD57F9">
        <w:rPr>
          <w:rFonts w:ascii="Arial" w:hAnsi="Arial" w:cs="Arial"/>
          <w:sz w:val="20"/>
          <w:szCs w:val="20"/>
        </w:rPr>
        <w:t xml:space="preserve"> myšlenkou </w:t>
      </w:r>
      <w:proofErr w:type="spellStart"/>
      <w:r w:rsidR="00CD57F9">
        <w:rPr>
          <w:rFonts w:ascii="Arial" w:hAnsi="Arial" w:cs="Arial"/>
          <w:sz w:val="20"/>
          <w:szCs w:val="20"/>
        </w:rPr>
        <w:t>MuMB</w:t>
      </w:r>
      <w:proofErr w:type="spellEnd"/>
      <w:r w:rsidR="00CD57F9">
        <w:rPr>
          <w:rFonts w:ascii="Arial" w:hAnsi="Arial" w:cs="Arial"/>
          <w:sz w:val="20"/>
          <w:szCs w:val="20"/>
        </w:rPr>
        <w:t xml:space="preserve"> na zlepšení </w:t>
      </w:r>
      <w:r w:rsidR="00E77663">
        <w:rPr>
          <w:rFonts w:ascii="Arial" w:hAnsi="Arial" w:cs="Arial"/>
          <w:sz w:val="20"/>
          <w:szCs w:val="20"/>
        </w:rPr>
        <w:t>navigační</w:t>
      </w:r>
      <w:r w:rsidR="00CD57F9">
        <w:rPr>
          <w:rFonts w:ascii="Arial" w:hAnsi="Arial" w:cs="Arial"/>
          <w:sz w:val="20"/>
          <w:szCs w:val="20"/>
        </w:rPr>
        <w:t>ho</w:t>
      </w:r>
      <w:r w:rsidR="00E77663">
        <w:rPr>
          <w:rFonts w:ascii="Arial" w:hAnsi="Arial" w:cs="Arial"/>
          <w:sz w:val="20"/>
          <w:szCs w:val="20"/>
        </w:rPr>
        <w:t xml:space="preserve"> systém</w:t>
      </w:r>
      <w:r w:rsidR="00CD57F9">
        <w:rPr>
          <w:rFonts w:ascii="Arial" w:hAnsi="Arial" w:cs="Arial"/>
          <w:sz w:val="20"/>
          <w:szCs w:val="20"/>
        </w:rPr>
        <w:t>u</w:t>
      </w:r>
      <w:r w:rsidR="00E77663">
        <w:rPr>
          <w:rFonts w:ascii="Arial" w:hAnsi="Arial" w:cs="Arial"/>
          <w:sz w:val="20"/>
          <w:szCs w:val="20"/>
        </w:rPr>
        <w:t xml:space="preserve"> na hradě Špilberk</w:t>
      </w:r>
      <w:r w:rsidR="00D93A50">
        <w:rPr>
          <w:rFonts w:ascii="Arial" w:hAnsi="Arial" w:cs="Arial"/>
          <w:sz w:val="20"/>
          <w:szCs w:val="20"/>
        </w:rPr>
        <w:t>.</w:t>
      </w:r>
      <w:r w:rsidR="00E77663">
        <w:rPr>
          <w:rFonts w:ascii="Arial" w:hAnsi="Arial" w:cs="Arial"/>
          <w:sz w:val="20"/>
          <w:szCs w:val="20"/>
        </w:rPr>
        <w:t xml:space="preserve"> Tento navigační systém zpřístupní hrad Špilberk všem skupinám uživatelů, zejména klientů s</w:t>
      </w:r>
      <w:r w:rsidR="00CD57F9">
        <w:rPr>
          <w:rFonts w:ascii="Arial" w:hAnsi="Arial" w:cs="Arial"/>
          <w:sz w:val="20"/>
          <w:szCs w:val="20"/>
        </w:rPr>
        <w:t>e znevýhodněním</w:t>
      </w:r>
      <w:r w:rsidR="00E77663">
        <w:rPr>
          <w:rFonts w:ascii="Arial" w:hAnsi="Arial" w:cs="Arial"/>
          <w:sz w:val="20"/>
          <w:szCs w:val="20"/>
        </w:rPr>
        <w:t xml:space="preserve"> (nevidomým, slabozrakým, neslyšícím a nedoslýchavým).</w:t>
      </w:r>
      <w:r w:rsidR="00D93A50">
        <w:rPr>
          <w:rFonts w:ascii="Arial" w:hAnsi="Arial" w:cs="Arial"/>
          <w:sz w:val="20"/>
          <w:szCs w:val="20"/>
        </w:rPr>
        <w:t xml:space="preserve"> </w:t>
      </w:r>
    </w:p>
    <w:p w14:paraId="694EB6AD" w14:textId="6222328D" w:rsidR="00140DCE" w:rsidRDefault="00D93A50" w:rsidP="00D93A50">
      <w:pPr>
        <w:pStyle w:val="Bezmezer"/>
        <w:tabs>
          <w:tab w:val="left" w:pos="426"/>
        </w:tabs>
        <w:spacing w:before="120" w:line="276" w:lineRule="auto"/>
        <w:rPr>
          <w:rFonts w:ascii="Arial" w:hAnsi="Arial" w:cs="Arial"/>
          <w:sz w:val="20"/>
          <w:szCs w:val="20"/>
          <w:u w:val="single"/>
        </w:rPr>
      </w:pPr>
      <w:r w:rsidRPr="00D93A50">
        <w:rPr>
          <w:rFonts w:ascii="Arial" w:hAnsi="Arial" w:cs="Arial"/>
          <w:sz w:val="20"/>
          <w:szCs w:val="20"/>
          <w:u w:val="single"/>
        </w:rPr>
        <w:t>Komentáře:</w:t>
      </w:r>
    </w:p>
    <w:p w14:paraId="201E326E" w14:textId="7125634B" w:rsidR="00D93A50" w:rsidRDefault="00D93A50" w:rsidP="00140DCE">
      <w:pPr>
        <w:pStyle w:val="Bezmezer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D93A50">
        <w:rPr>
          <w:rFonts w:ascii="Arial" w:hAnsi="Arial" w:cs="Arial"/>
          <w:sz w:val="20"/>
          <w:szCs w:val="20"/>
        </w:rPr>
        <w:t>Antonovičová</w:t>
      </w:r>
      <w:proofErr w:type="spellEnd"/>
      <w:r w:rsidRPr="00D93A50">
        <w:rPr>
          <w:rFonts w:ascii="Arial" w:hAnsi="Arial" w:cs="Arial"/>
          <w:sz w:val="20"/>
          <w:szCs w:val="20"/>
        </w:rPr>
        <w:t xml:space="preserve">: </w:t>
      </w:r>
      <w:r w:rsidR="00954100">
        <w:rPr>
          <w:rFonts w:ascii="Arial" w:hAnsi="Arial" w:cs="Arial"/>
          <w:sz w:val="20"/>
          <w:szCs w:val="20"/>
        </w:rPr>
        <w:t>h</w:t>
      </w:r>
      <w:r w:rsidRPr="00D93A50">
        <w:rPr>
          <w:rFonts w:ascii="Arial" w:hAnsi="Arial" w:cs="Arial"/>
          <w:sz w:val="20"/>
          <w:szCs w:val="20"/>
        </w:rPr>
        <w:t>rad Špilberk</w:t>
      </w:r>
      <w:r>
        <w:rPr>
          <w:rFonts w:ascii="Arial" w:hAnsi="Arial" w:cs="Arial"/>
          <w:sz w:val="20"/>
          <w:szCs w:val="20"/>
        </w:rPr>
        <w:t xml:space="preserve"> –</w:t>
      </w:r>
      <w:r w:rsidR="00CD57F9">
        <w:rPr>
          <w:rFonts w:ascii="Arial" w:hAnsi="Arial" w:cs="Arial"/>
          <w:sz w:val="20"/>
          <w:szCs w:val="20"/>
        </w:rPr>
        <w:t xml:space="preserve"> plánuje</w:t>
      </w:r>
      <w:r>
        <w:rPr>
          <w:rFonts w:ascii="Arial" w:hAnsi="Arial" w:cs="Arial"/>
          <w:sz w:val="20"/>
          <w:szCs w:val="20"/>
        </w:rPr>
        <w:t xml:space="preserve"> </w:t>
      </w:r>
      <w:r w:rsidR="00E47618">
        <w:rPr>
          <w:rFonts w:ascii="Arial" w:hAnsi="Arial" w:cs="Arial"/>
          <w:sz w:val="20"/>
          <w:szCs w:val="20"/>
        </w:rPr>
        <w:t>vytvořil</w:t>
      </w:r>
      <w:r>
        <w:rPr>
          <w:rFonts w:ascii="Arial" w:hAnsi="Arial" w:cs="Arial"/>
          <w:sz w:val="20"/>
          <w:szCs w:val="20"/>
        </w:rPr>
        <w:t xml:space="preserve"> nový navigační systém, 16.4.2025 svoláno jednání (zjistit v jakém je to stavu, spolupráce s MU, s organizací </w:t>
      </w:r>
      <w:proofErr w:type="spellStart"/>
      <w:r>
        <w:rPr>
          <w:rFonts w:ascii="Arial" w:hAnsi="Arial" w:cs="Arial"/>
          <w:sz w:val="20"/>
          <w:szCs w:val="20"/>
        </w:rPr>
        <w:t>Tyflocentrum</w:t>
      </w:r>
      <w:proofErr w:type="spellEnd"/>
      <w:r>
        <w:rPr>
          <w:rFonts w:ascii="Arial" w:hAnsi="Arial" w:cs="Arial"/>
          <w:sz w:val="20"/>
          <w:szCs w:val="20"/>
        </w:rPr>
        <w:t xml:space="preserve"> a Unií neslyšících</w:t>
      </w:r>
    </w:p>
    <w:p w14:paraId="566298C0" w14:textId="08364EAB" w:rsidR="00D93A50" w:rsidRDefault="00D93A50" w:rsidP="00140DCE">
      <w:pPr>
        <w:pStyle w:val="Bezmezer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Rossi: budeme dále o všem informovat, spolupráce s panem Konečným a Poláčkem </w:t>
      </w:r>
    </w:p>
    <w:p w14:paraId="598B612F" w14:textId="77777777" w:rsidR="00532A8E" w:rsidRDefault="00532A8E" w:rsidP="00140DCE">
      <w:pPr>
        <w:pStyle w:val="Bezmezer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1ACF69AC" w14:textId="77777777" w:rsidR="00D93A50" w:rsidRDefault="00D93A50" w:rsidP="00140DCE">
      <w:pPr>
        <w:pStyle w:val="Bezmezer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12A34FC6" w14:textId="26780CAA" w:rsidR="00396678" w:rsidRPr="00CD57F9" w:rsidRDefault="00CD57F9" w:rsidP="004956BB">
      <w:pPr>
        <w:pStyle w:val="Bezmezer"/>
        <w:numPr>
          <w:ilvl w:val="0"/>
          <w:numId w:val="15"/>
        </w:numPr>
        <w:tabs>
          <w:tab w:val="left" w:pos="426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D57F9">
        <w:rPr>
          <w:rFonts w:ascii="Arial" w:hAnsi="Arial" w:cs="Arial"/>
          <w:b/>
          <w:bCs/>
          <w:sz w:val="22"/>
          <w:szCs w:val="22"/>
        </w:rPr>
        <w:t xml:space="preserve">návrh termínů setkání </w:t>
      </w:r>
      <w:proofErr w:type="spellStart"/>
      <w:r w:rsidRPr="00CD57F9">
        <w:rPr>
          <w:rFonts w:ascii="Arial" w:hAnsi="Arial" w:cs="Arial"/>
          <w:b/>
          <w:bCs/>
          <w:sz w:val="22"/>
          <w:szCs w:val="22"/>
        </w:rPr>
        <w:t>PSpBB</w:t>
      </w:r>
      <w:proofErr w:type="spellEnd"/>
      <w:r w:rsidRPr="00CD57F9">
        <w:rPr>
          <w:rFonts w:ascii="Arial" w:hAnsi="Arial" w:cs="Arial"/>
          <w:b/>
          <w:bCs/>
          <w:sz w:val="22"/>
          <w:szCs w:val="22"/>
        </w:rPr>
        <w:t xml:space="preserve"> v 2. pololetí 2025</w:t>
      </w:r>
      <w:r w:rsidR="00D93A50" w:rsidRPr="00CD57F9">
        <w:rPr>
          <w:rFonts w:ascii="Arial" w:hAnsi="Arial" w:cs="Arial"/>
          <w:b/>
          <w:bCs/>
          <w:sz w:val="22"/>
          <w:szCs w:val="22"/>
        </w:rPr>
        <w:t>:</w:t>
      </w:r>
    </w:p>
    <w:p w14:paraId="30E3EA09" w14:textId="5AD341F7" w:rsidR="00C55577" w:rsidRDefault="00D93A50" w:rsidP="00E31162">
      <w:pPr>
        <w:pStyle w:val="Bezmezer"/>
        <w:tabs>
          <w:tab w:val="left" w:pos="426"/>
        </w:tabs>
        <w:spacing w:before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E31162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9.</w:t>
      </w:r>
      <w:r w:rsidR="00E31162">
        <w:rPr>
          <w:rFonts w:ascii="Arial" w:hAnsi="Arial" w:cs="Arial"/>
          <w:sz w:val="20"/>
          <w:szCs w:val="20"/>
        </w:rPr>
        <w:t>2025</w:t>
      </w:r>
      <w:r w:rsidR="00C55577">
        <w:rPr>
          <w:rFonts w:ascii="Arial" w:hAnsi="Arial" w:cs="Arial"/>
          <w:sz w:val="20"/>
          <w:szCs w:val="20"/>
        </w:rPr>
        <w:t xml:space="preserve"> v 10 hod., zasedací místnost </w:t>
      </w:r>
      <w:r w:rsidR="00E31162">
        <w:rPr>
          <w:rFonts w:ascii="Arial" w:hAnsi="Arial" w:cs="Arial"/>
          <w:sz w:val="20"/>
          <w:szCs w:val="20"/>
        </w:rPr>
        <w:t>tajemníka č. 32, Dominikánské nám. 1</w:t>
      </w:r>
      <w:r w:rsidR="00C55577">
        <w:rPr>
          <w:rFonts w:ascii="Arial" w:hAnsi="Arial" w:cs="Arial"/>
          <w:sz w:val="20"/>
          <w:szCs w:val="20"/>
        </w:rPr>
        <w:t xml:space="preserve"> </w:t>
      </w:r>
      <w:r w:rsidR="00453EBD">
        <w:rPr>
          <w:rFonts w:ascii="Arial" w:hAnsi="Arial" w:cs="Arial"/>
          <w:sz w:val="20"/>
          <w:szCs w:val="20"/>
        </w:rPr>
        <w:t xml:space="preserve"> </w:t>
      </w:r>
    </w:p>
    <w:p w14:paraId="51F1AA90" w14:textId="570AF4AF" w:rsidR="00C55577" w:rsidRDefault="00D93A50" w:rsidP="00C55577">
      <w:pPr>
        <w:pStyle w:val="Bezmezer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20.11</w:t>
      </w:r>
      <w:r w:rsidR="00E31162">
        <w:rPr>
          <w:rFonts w:ascii="Arial" w:hAnsi="Arial" w:cs="Arial"/>
          <w:sz w:val="20"/>
          <w:szCs w:val="20"/>
        </w:rPr>
        <w:t>.2025</w:t>
      </w:r>
      <w:r w:rsidR="00453EBD">
        <w:rPr>
          <w:rFonts w:ascii="Arial" w:hAnsi="Arial" w:cs="Arial"/>
          <w:sz w:val="20"/>
          <w:szCs w:val="20"/>
        </w:rPr>
        <w:t xml:space="preserve"> v</w:t>
      </w:r>
      <w:r w:rsidR="00C55577">
        <w:rPr>
          <w:rFonts w:ascii="Arial" w:hAnsi="Arial" w:cs="Arial"/>
          <w:sz w:val="20"/>
          <w:szCs w:val="20"/>
        </w:rPr>
        <w:t> </w:t>
      </w:r>
      <w:r w:rsidR="00453EBD">
        <w:rPr>
          <w:rFonts w:ascii="Arial" w:hAnsi="Arial" w:cs="Arial"/>
          <w:sz w:val="20"/>
          <w:szCs w:val="20"/>
        </w:rPr>
        <w:t>10</w:t>
      </w:r>
      <w:r w:rsidR="00C55577">
        <w:rPr>
          <w:rFonts w:ascii="Arial" w:hAnsi="Arial" w:cs="Arial"/>
          <w:sz w:val="20"/>
          <w:szCs w:val="20"/>
        </w:rPr>
        <w:t xml:space="preserve"> </w:t>
      </w:r>
      <w:r w:rsidR="00453EBD">
        <w:rPr>
          <w:rFonts w:ascii="Arial" w:hAnsi="Arial" w:cs="Arial"/>
          <w:sz w:val="20"/>
          <w:szCs w:val="20"/>
        </w:rPr>
        <w:t>hod</w:t>
      </w:r>
      <w:r w:rsidR="00C55577">
        <w:rPr>
          <w:rFonts w:ascii="Arial" w:hAnsi="Arial" w:cs="Arial"/>
          <w:sz w:val="20"/>
          <w:szCs w:val="20"/>
        </w:rPr>
        <w:t>., zasedací místnost tajemníka č. 32, Dominikánské nám. 1</w:t>
      </w:r>
      <w:r w:rsidR="00453EBD">
        <w:rPr>
          <w:rFonts w:ascii="Arial" w:hAnsi="Arial" w:cs="Arial"/>
          <w:sz w:val="20"/>
          <w:szCs w:val="20"/>
        </w:rPr>
        <w:t xml:space="preserve"> </w:t>
      </w:r>
    </w:p>
    <w:p w14:paraId="4298843E" w14:textId="77777777" w:rsidR="00D93A50" w:rsidRDefault="00D93A50" w:rsidP="00C55577">
      <w:pPr>
        <w:pStyle w:val="Bezmezer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1C8EA3FE" w14:textId="0AF01DE8" w:rsidR="00D93A50" w:rsidRDefault="00D93A50" w:rsidP="00D93A50">
      <w:pPr>
        <w:pStyle w:val="Bezmezer"/>
        <w:numPr>
          <w:ilvl w:val="0"/>
          <w:numId w:val="15"/>
        </w:numPr>
        <w:tabs>
          <w:tab w:val="left" w:pos="426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93A50">
        <w:rPr>
          <w:rFonts w:ascii="Arial" w:hAnsi="Arial" w:cs="Arial"/>
          <w:b/>
          <w:bCs/>
          <w:sz w:val="22"/>
          <w:szCs w:val="22"/>
        </w:rPr>
        <w:t>Různé</w:t>
      </w:r>
    </w:p>
    <w:p w14:paraId="09B8E42B" w14:textId="58725299" w:rsidR="00C55577" w:rsidRDefault="00C55577" w:rsidP="00C55577">
      <w:pPr>
        <w:pStyle w:val="Bezmezer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2A1D019E" w14:textId="16323135" w:rsidR="00D93A50" w:rsidRDefault="00D93A50" w:rsidP="00D524FD">
      <w:pPr>
        <w:pStyle w:val="Bezmezer"/>
        <w:numPr>
          <w:ilvl w:val="0"/>
          <w:numId w:val="27"/>
        </w:numPr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D93A50">
        <w:rPr>
          <w:rFonts w:ascii="Arial" w:hAnsi="Arial" w:cs="Arial"/>
          <w:sz w:val="20"/>
          <w:szCs w:val="20"/>
          <w:u w:val="single"/>
        </w:rPr>
        <w:t>OK MMB</w:t>
      </w:r>
    </w:p>
    <w:p w14:paraId="4C3A632A" w14:textId="77777777" w:rsidR="00D524FD" w:rsidRDefault="00D93A50" w:rsidP="00C55577">
      <w:pPr>
        <w:pStyle w:val="Bezmezer"/>
        <w:numPr>
          <w:ilvl w:val="0"/>
          <w:numId w:val="26"/>
        </w:numPr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D93A50">
        <w:rPr>
          <w:rFonts w:ascii="Arial" w:hAnsi="Arial" w:cs="Arial"/>
          <w:sz w:val="20"/>
          <w:szCs w:val="20"/>
        </w:rPr>
        <w:t>check</w:t>
      </w:r>
      <w:proofErr w:type="spellEnd"/>
      <w:r w:rsidRPr="00D93A50">
        <w:rPr>
          <w:rFonts w:ascii="Arial" w:hAnsi="Arial" w:cs="Arial"/>
          <w:sz w:val="20"/>
          <w:szCs w:val="20"/>
        </w:rPr>
        <w:t xml:space="preserve"> lis</w:t>
      </w:r>
      <w:r w:rsidR="00CD57F9">
        <w:rPr>
          <w:rFonts w:ascii="Arial" w:hAnsi="Arial" w:cs="Arial"/>
          <w:sz w:val="20"/>
          <w:szCs w:val="20"/>
        </w:rPr>
        <w:t>t</w:t>
      </w:r>
      <w:r w:rsidR="00D524FD">
        <w:rPr>
          <w:rFonts w:ascii="Arial" w:hAnsi="Arial" w:cs="Arial"/>
          <w:sz w:val="20"/>
          <w:szCs w:val="20"/>
        </w:rPr>
        <w:t xml:space="preserve">: Majíčková informovala členy sboru, že nyní </w:t>
      </w:r>
      <w:r>
        <w:rPr>
          <w:rFonts w:ascii="Arial" w:hAnsi="Arial" w:cs="Arial"/>
          <w:sz w:val="20"/>
          <w:szCs w:val="20"/>
        </w:rPr>
        <w:t>z</w:t>
      </w:r>
      <w:r w:rsidR="00A9798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pr</w:t>
      </w:r>
      <w:r w:rsidR="00A9798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cová</w:t>
      </w:r>
      <w:r w:rsidR="00A9798D">
        <w:rPr>
          <w:rFonts w:ascii="Arial" w:hAnsi="Arial" w:cs="Arial"/>
          <w:sz w:val="20"/>
          <w:szCs w:val="20"/>
        </w:rPr>
        <w:t xml:space="preserve">váme </w:t>
      </w:r>
      <w:r w:rsidR="00D524FD">
        <w:rPr>
          <w:rFonts w:ascii="Arial" w:hAnsi="Arial" w:cs="Arial"/>
          <w:sz w:val="20"/>
          <w:szCs w:val="20"/>
        </w:rPr>
        <w:t xml:space="preserve">doručené </w:t>
      </w:r>
      <w:r w:rsidR="00A9798D">
        <w:rPr>
          <w:rFonts w:ascii="Arial" w:hAnsi="Arial" w:cs="Arial"/>
          <w:sz w:val="20"/>
          <w:szCs w:val="20"/>
        </w:rPr>
        <w:t>připomínky</w:t>
      </w:r>
      <w:r w:rsidR="00D524FD">
        <w:rPr>
          <w:rFonts w:ascii="Arial" w:hAnsi="Arial" w:cs="Arial"/>
          <w:sz w:val="20"/>
          <w:szCs w:val="20"/>
        </w:rPr>
        <w:t xml:space="preserve"> a následně bude upravená verze znovu představena na </w:t>
      </w:r>
      <w:proofErr w:type="spellStart"/>
      <w:r w:rsidR="00D524FD">
        <w:rPr>
          <w:rFonts w:ascii="Arial" w:hAnsi="Arial" w:cs="Arial"/>
          <w:sz w:val="20"/>
          <w:szCs w:val="20"/>
        </w:rPr>
        <w:t>PSpBB</w:t>
      </w:r>
      <w:proofErr w:type="spellEnd"/>
    </w:p>
    <w:p w14:paraId="3BB250EB" w14:textId="77777777" w:rsidR="00D524FD" w:rsidRDefault="00A9798D" w:rsidP="00C55577">
      <w:pPr>
        <w:pStyle w:val="Bezmezer"/>
        <w:numPr>
          <w:ilvl w:val="0"/>
          <w:numId w:val="26"/>
        </w:numPr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 w:rsidRPr="00D524FD">
        <w:rPr>
          <w:rFonts w:ascii="Arial" w:hAnsi="Arial" w:cs="Arial"/>
          <w:sz w:val="20"/>
          <w:szCs w:val="20"/>
        </w:rPr>
        <w:t>divadla – indukční smyčky</w:t>
      </w:r>
      <w:r w:rsidR="00D524FD" w:rsidRPr="00D524FD">
        <w:rPr>
          <w:rFonts w:ascii="Arial" w:hAnsi="Arial" w:cs="Arial"/>
          <w:sz w:val="20"/>
          <w:szCs w:val="20"/>
        </w:rPr>
        <w:t>: Majíčková informovala, že Porada vedení odsouhlasila řešení indukčních smyček do vybraných kulturních zařízení, OZ MMB připraví zadávací řízení na analýzu funkčnosti a potřebnosti, pro zjištění stavu a odhad budoucích nákladů</w:t>
      </w:r>
    </w:p>
    <w:p w14:paraId="4D719252" w14:textId="5932E6D3" w:rsidR="00A9798D" w:rsidRPr="00D524FD" w:rsidRDefault="00A9798D" w:rsidP="00C55577">
      <w:pPr>
        <w:pStyle w:val="Bezmezer"/>
        <w:numPr>
          <w:ilvl w:val="0"/>
          <w:numId w:val="26"/>
        </w:numPr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 w:rsidRPr="00D524FD">
        <w:rPr>
          <w:rFonts w:ascii="Arial" w:hAnsi="Arial" w:cs="Arial"/>
          <w:sz w:val="20"/>
          <w:szCs w:val="20"/>
        </w:rPr>
        <w:lastRenderedPageBreak/>
        <w:t>Kultura Brno – workshop na téma přístupnosti kultury (červen 2025)</w:t>
      </w:r>
      <w:r w:rsidR="00D524FD">
        <w:rPr>
          <w:rFonts w:ascii="Arial" w:hAnsi="Arial" w:cs="Arial"/>
          <w:sz w:val="20"/>
          <w:szCs w:val="20"/>
        </w:rPr>
        <w:t>:</w:t>
      </w:r>
      <w:r w:rsidRPr="00D524FD">
        <w:rPr>
          <w:rFonts w:ascii="Arial" w:hAnsi="Arial" w:cs="Arial"/>
          <w:sz w:val="20"/>
          <w:szCs w:val="20"/>
        </w:rPr>
        <w:t xml:space="preserve"> </w:t>
      </w:r>
      <w:r w:rsidR="00D524FD">
        <w:rPr>
          <w:rFonts w:ascii="Arial" w:hAnsi="Arial" w:cs="Arial"/>
          <w:sz w:val="20"/>
          <w:szCs w:val="20"/>
        </w:rPr>
        <w:t xml:space="preserve">Majíčková informovala členy </w:t>
      </w:r>
      <w:proofErr w:type="spellStart"/>
      <w:r w:rsidR="00D524FD">
        <w:rPr>
          <w:rFonts w:ascii="Arial" w:hAnsi="Arial" w:cs="Arial"/>
          <w:sz w:val="20"/>
          <w:szCs w:val="20"/>
        </w:rPr>
        <w:t>PSpBB</w:t>
      </w:r>
      <w:proofErr w:type="spellEnd"/>
      <w:r w:rsidR="00D524FD">
        <w:rPr>
          <w:rFonts w:ascii="Arial" w:hAnsi="Arial" w:cs="Arial"/>
          <w:sz w:val="20"/>
          <w:szCs w:val="20"/>
        </w:rPr>
        <w:t xml:space="preserve">, že </w:t>
      </w:r>
      <w:r w:rsidRPr="00D524FD">
        <w:rPr>
          <w:rFonts w:ascii="Arial" w:hAnsi="Arial" w:cs="Arial"/>
          <w:sz w:val="20"/>
          <w:szCs w:val="20"/>
        </w:rPr>
        <w:t>je možné případné zapojení</w:t>
      </w:r>
      <w:r w:rsidR="00D524FD">
        <w:rPr>
          <w:rFonts w:ascii="Arial" w:hAnsi="Arial" w:cs="Arial"/>
          <w:sz w:val="20"/>
          <w:szCs w:val="20"/>
        </w:rPr>
        <w:t xml:space="preserve"> do tohot</w:t>
      </w:r>
      <w:r w:rsidR="00DC4B08">
        <w:rPr>
          <w:rFonts w:ascii="Arial" w:hAnsi="Arial" w:cs="Arial"/>
          <w:sz w:val="20"/>
          <w:szCs w:val="20"/>
        </w:rPr>
        <w:t xml:space="preserve">o </w:t>
      </w:r>
      <w:r w:rsidR="00D524FD">
        <w:rPr>
          <w:rFonts w:ascii="Arial" w:hAnsi="Arial" w:cs="Arial"/>
          <w:sz w:val="20"/>
          <w:szCs w:val="20"/>
        </w:rPr>
        <w:t>workshopu – zájemci se mohou nahlásit</w:t>
      </w:r>
    </w:p>
    <w:p w14:paraId="53CEFC08" w14:textId="77777777" w:rsidR="00A9798D" w:rsidRDefault="00A9798D" w:rsidP="00C55577">
      <w:pPr>
        <w:pStyle w:val="Bezmezer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99CCEEC" w14:textId="5EEC47E5" w:rsidR="00A9798D" w:rsidRDefault="00A9798D" w:rsidP="00D524FD">
      <w:pPr>
        <w:pStyle w:val="Bezmezer"/>
        <w:numPr>
          <w:ilvl w:val="0"/>
          <w:numId w:val="27"/>
        </w:numPr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A9798D">
        <w:rPr>
          <w:rFonts w:ascii="Arial" w:hAnsi="Arial" w:cs="Arial"/>
          <w:sz w:val="20"/>
          <w:szCs w:val="20"/>
          <w:u w:val="single"/>
        </w:rPr>
        <w:t>Realizace bb úprav</w:t>
      </w:r>
    </w:p>
    <w:p w14:paraId="56731C4F" w14:textId="77777777" w:rsidR="00D524FD" w:rsidRDefault="00A9798D" w:rsidP="00A9798D">
      <w:pPr>
        <w:pStyle w:val="Bezmezer"/>
        <w:numPr>
          <w:ilvl w:val="0"/>
          <w:numId w:val="28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9798D">
        <w:rPr>
          <w:rFonts w:asciiTheme="minorHAnsi" w:hAnsiTheme="minorHAnsi" w:cstheme="minorHAnsi"/>
          <w:sz w:val="20"/>
          <w:szCs w:val="20"/>
        </w:rPr>
        <w:t>Stavba Údolní – zastávka Úvoz – nalepený signální (chybí doplnit VDZ – kontrastní pruh na hranu nástupiště)</w:t>
      </w:r>
    </w:p>
    <w:p w14:paraId="173AC4BA" w14:textId="77777777" w:rsidR="00D524FD" w:rsidRDefault="00A9798D" w:rsidP="00A9798D">
      <w:pPr>
        <w:pStyle w:val="Bezmezer"/>
        <w:numPr>
          <w:ilvl w:val="0"/>
          <w:numId w:val="28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524FD">
        <w:rPr>
          <w:rFonts w:asciiTheme="minorHAnsi" w:hAnsiTheme="minorHAnsi" w:cstheme="minorHAnsi"/>
          <w:sz w:val="20"/>
          <w:szCs w:val="20"/>
        </w:rPr>
        <w:t>Stavba Údolní – zastávka Sladová – rozpor mezi nákresem a realitou – neprovedli, bude doplněno po dohodě s DPMB dle reálného stavu (předpokládá se duben 2025)</w:t>
      </w:r>
    </w:p>
    <w:p w14:paraId="18B19B35" w14:textId="77777777" w:rsidR="00D524FD" w:rsidRDefault="00A9798D" w:rsidP="00D524FD">
      <w:pPr>
        <w:pStyle w:val="Bezmezer"/>
        <w:numPr>
          <w:ilvl w:val="0"/>
          <w:numId w:val="28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524FD">
        <w:rPr>
          <w:rFonts w:asciiTheme="minorHAnsi" w:hAnsiTheme="minorHAnsi" w:cstheme="minorHAnsi"/>
          <w:sz w:val="20"/>
          <w:szCs w:val="20"/>
        </w:rPr>
        <w:t>Stará Osada – část úprav je realizovaná – VDZ, přechody – na nalepení je potřeba více času – předpoklad do konce května 2025 (nyní jsou blokováni na čištění tunelů)</w:t>
      </w:r>
    </w:p>
    <w:p w14:paraId="788DDA7A" w14:textId="77777777" w:rsidR="00D524FD" w:rsidRDefault="00A9798D" w:rsidP="00A9798D">
      <w:pPr>
        <w:pStyle w:val="Bezmezer"/>
        <w:numPr>
          <w:ilvl w:val="0"/>
          <w:numId w:val="28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524FD">
        <w:rPr>
          <w:rFonts w:asciiTheme="minorHAnsi" w:hAnsiTheme="minorHAnsi" w:cstheme="minorHAnsi"/>
          <w:sz w:val="20"/>
          <w:szCs w:val="20"/>
        </w:rPr>
        <w:t>Laštůvkova – zrealizováno</w:t>
      </w:r>
    </w:p>
    <w:p w14:paraId="5AEAF7BA" w14:textId="032E7683" w:rsidR="00D524FD" w:rsidRDefault="00A9798D" w:rsidP="00A9798D">
      <w:pPr>
        <w:pStyle w:val="Bezmezer"/>
        <w:numPr>
          <w:ilvl w:val="0"/>
          <w:numId w:val="28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524FD">
        <w:rPr>
          <w:rFonts w:asciiTheme="minorHAnsi" w:hAnsiTheme="minorHAnsi" w:cstheme="minorHAnsi"/>
          <w:sz w:val="20"/>
          <w:szCs w:val="20"/>
        </w:rPr>
        <w:t>Křížová – odtokový kanálek – zrealizováno (překryto roštem</w:t>
      </w:r>
      <w:r w:rsidR="00D524FD">
        <w:rPr>
          <w:rFonts w:asciiTheme="minorHAnsi" w:hAnsiTheme="minorHAnsi" w:cstheme="minorHAnsi"/>
          <w:sz w:val="20"/>
          <w:szCs w:val="20"/>
        </w:rPr>
        <w:t>)</w:t>
      </w:r>
    </w:p>
    <w:p w14:paraId="1D5DDAA8" w14:textId="77777777" w:rsidR="00D524FD" w:rsidRDefault="00A9798D" w:rsidP="00A9798D">
      <w:pPr>
        <w:pStyle w:val="Bezmezer"/>
        <w:numPr>
          <w:ilvl w:val="0"/>
          <w:numId w:val="28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524FD">
        <w:rPr>
          <w:rFonts w:asciiTheme="minorHAnsi" w:hAnsiTheme="minorHAnsi" w:cstheme="minorHAnsi"/>
          <w:sz w:val="20"/>
          <w:szCs w:val="20"/>
        </w:rPr>
        <w:t xml:space="preserve"> přechod z Mendlova náměstí směrem k masně – zrealizováno</w:t>
      </w:r>
    </w:p>
    <w:p w14:paraId="082ED91E" w14:textId="77777777" w:rsidR="00D524FD" w:rsidRDefault="00A9798D" w:rsidP="00A9798D">
      <w:pPr>
        <w:pStyle w:val="Bezmezer"/>
        <w:numPr>
          <w:ilvl w:val="0"/>
          <w:numId w:val="28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524FD">
        <w:rPr>
          <w:rFonts w:asciiTheme="minorHAnsi" w:hAnsiTheme="minorHAnsi" w:cstheme="minorHAnsi"/>
          <w:sz w:val="20"/>
          <w:szCs w:val="20"/>
        </w:rPr>
        <w:t>Trnkova – zrealizováno</w:t>
      </w:r>
    </w:p>
    <w:p w14:paraId="5B772095" w14:textId="7C3AEEA9" w:rsidR="00D524FD" w:rsidRDefault="00A9798D" w:rsidP="00A9798D">
      <w:pPr>
        <w:pStyle w:val="Bezmezer"/>
        <w:numPr>
          <w:ilvl w:val="0"/>
          <w:numId w:val="28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524FD">
        <w:rPr>
          <w:rFonts w:asciiTheme="minorHAnsi" w:hAnsiTheme="minorHAnsi" w:cstheme="minorHAnsi"/>
          <w:sz w:val="20"/>
          <w:szCs w:val="20"/>
        </w:rPr>
        <w:t>Černá Pole – 5 míst – Helfertova bude upravena v rámci připravované opravy vodovodu</w:t>
      </w:r>
      <w:r w:rsidR="00E61C53">
        <w:rPr>
          <w:rFonts w:asciiTheme="minorHAnsi" w:hAnsiTheme="minorHAnsi" w:cstheme="minorHAnsi"/>
          <w:sz w:val="20"/>
          <w:szCs w:val="20"/>
        </w:rPr>
        <w:t xml:space="preserve"> BVK</w:t>
      </w:r>
    </w:p>
    <w:p w14:paraId="6F8AA6DE" w14:textId="2CDC2845" w:rsidR="00A9798D" w:rsidRPr="00D524FD" w:rsidRDefault="00A9798D" w:rsidP="00A9798D">
      <w:pPr>
        <w:pStyle w:val="Bezmezer"/>
        <w:numPr>
          <w:ilvl w:val="0"/>
          <w:numId w:val="28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524FD">
        <w:rPr>
          <w:rFonts w:asciiTheme="minorHAnsi" w:hAnsiTheme="minorHAnsi" w:cstheme="minorHAnsi"/>
          <w:sz w:val="20"/>
          <w:szCs w:val="20"/>
        </w:rPr>
        <w:t>Černá Pole – trojúhelník – bude řešen v rámci stavby parkovacího domu</w:t>
      </w:r>
      <w:r w:rsidR="00E61C53">
        <w:rPr>
          <w:rFonts w:asciiTheme="minorHAnsi" w:hAnsiTheme="minorHAnsi" w:cstheme="minorHAnsi"/>
          <w:sz w:val="20"/>
          <w:szCs w:val="20"/>
        </w:rPr>
        <w:t xml:space="preserve"> v DN</w:t>
      </w:r>
    </w:p>
    <w:p w14:paraId="4D1D09D9" w14:textId="4C2B6D0A" w:rsidR="00A9798D" w:rsidRPr="00A9798D" w:rsidRDefault="00A9798D" w:rsidP="007D75ED">
      <w:pPr>
        <w:pStyle w:val="Bezmezer"/>
        <w:tabs>
          <w:tab w:val="left" w:pos="426"/>
        </w:tabs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A9798D">
        <w:rPr>
          <w:rFonts w:asciiTheme="minorHAnsi" w:hAnsiTheme="minorHAnsi" w:cstheme="minorHAnsi"/>
          <w:sz w:val="20"/>
          <w:szCs w:val="20"/>
          <w:u w:val="single"/>
        </w:rPr>
        <w:t>Komentáře:</w:t>
      </w:r>
    </w:p>
    <w:p w14:paraId="28F09E93" w14:textId="7F60267B" w:rsidR="002D7C03" w:rsidRDefault="002D7C03" w:rsidP="002D7C03">
      <w:pPr>
        <w:pStyle w:val="Bezmezer"/>
        <w:tabs>
          <w:tab w:val="left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Rossi: úprava ostrůvku na Lesné – řešení s OD (zastávka MHD na ulici Loosova a Haškova-vyjádření OD)</w:t>
      </w:r>
    </w:p>
    <w:p w14:paraId="77239186" w14:textId="2949468B" w:rsidR="002D7C03" w:rsidRDefault="002D7C03" w:rsidP="002D7C03">
      <w:pPr>
        <w:pStyle w:val="Bezmezer"/>
        <w:tabs>
          <w:tab w:val="left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Karnet: zastávka tramvaje na BVV – hlavní brána, ve směru od centra města Brna není přístupná pro vozíčkáře, vozíčkář se nedostane ani hlavním vstupem do Kongresového centra, vchod je dole z boku u hlavní brány, horní vchod je zamčený</w:t>
      </w:r>
    </w:p>
    <w:p w14:paraId="410A14FF" w14:textId="0429E87F" w:rsidR="00E66FE0" w:rsidRDefault="00E66FE0" w:rsidP="002D7C03">
      <w:pPr>
        <w:pStyle w:val="Bezmezer"/>
        <w:tabs>
          <w:tab w:val="left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Poláček: pře</w:t>
      </w:r>
      <w:r w:rsidR="00D524FD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>stavil novou službu prostřednictvím QR kódu, kterou by chtěl nabídnout Statutárnímu městu na přepážkových kancelářích</w:t>
      </w:r>
    </w:p>
    <w:p w14:paraId="00B6671B" w14:textId="4E9DBA44" w:rsidR="00E66FE0" w:rsidRDefault="00E66FE0" w:rsidP="002D7C03">
      <w:pPr>
        <w:pStyle w:val="Bezmezer"/>
        <w:tabs>
          <w:tab w:val="left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Rossi: přidat tuhle aplikaci do </w:t>
      </w:r>
      <w:r w:rsidR="007D75ED">
        <w:rPr>
          <w:rFonts w:asciiTheme="minorHAnsi" w:hAnsiTheme="minorHAnsi" w:cstheme="minorHAnsi"/>
          <w:sz w:val="20"/>
          <w:szCs w:val="20"/>
        </w:rPr>
        <w:t xml:space="preserve">webové aplikace </w:t>
      </w:r>
      <w:r w:rsidR="00D114E6" w:rsidRPr="00A9798D">
        <w:rPr>
          <w:rFonts w:asciiTheme="minorHAnsi" w:hAnsiTheme="minorHAnsi" w:cstheme="minorHAnsi"/>
          <w:sz w:val="20"/>
          <w:szCs w:val="20"/>
        </w:rPr>
        <w:t>–</w:t>
      </w:r>
      <w:r w:rsidR="007D75ED">
        <w:rPr>
          <w:rFonts w:asciiTheme="minorHAnsi" w:hAnsiTheme="minorHAnsi" w:cstheme="minorHAnsi"/>
          <w:sz w:val="20"/>
          <w:szCs w:val="20"/>
        </w:rPr>
        <w:t xml:space="preserve"> mapa přístupnosti pro sluchově </w:t>
      </w:r>
      <w:r w:rsidR="00D524FD">
        <w:rPr>
          <w:rFonts w:asciiTheme="minorHAnsi" w:hAnsiTheme="minorHAnsi" w:cstheme="minorHAnsi"/>
          <w:sz w:val="20"/>
          <w:szCs w:val="20"/>
        </w:rPr>
        <w:t>znevýhodněné</w:t>
      </w:r>
    </w:p>
    <w:p w14:paraId="179AA1DB" w14:textId="74EDAC53" w:rsidR="002018D9" w:rsidRDefault="002018D9" w:rsidP="002D7C03">
      <w:pPr>
        <w:pStyle w:val="Bezmezer"/>
        <w:tabs>
          <w:tab w:val="left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Sobol: </w:t>
      </w:r>
      <w:r w:rsidR="00D524FD">
        <w:rPr>
          <w:rFonts w:asciiTheme="minorHAnsi" w:hAnsiTheme="minorHAnsi" w:cstheme="minorHAnsi"/>
          <w:sz w:val="20"/>
          <w:szCs w:val="20"/>
        </w:rPr>
        <w:t xml:space="preserve">bb </w:t>
      </w:r>
      <w:r>
        <w:rPr>
          <w:rFonts w:asciiTheme="minorHAnsi" w:hAnsiTheme="minorHAnsi" w:cstheme="minorHAnsi"/>
          <w:sz w:val="20"/>
          <w:szCs w:val="20"/>
        </w:rPr>
        <w:t xml:space="preserve">přístup na Novou radnici – nemohl se dostat na setkání </w:t>
      </w:r>
      <w:proofErr w:type="spellStart"/>
      <w:r>
        <w:rPr>
          <w:rFonts w:asciiTheme="minorHAnsi" w:hAnsiTheme="minorHAnsi" w:cstheme="minorHAnsi"/>
          <w:sz w:val="20"/>
          <w:szCs w:val="20"/>
        </w:rPr>
        <w:t>PSpBB</w:t>
      </w:r>
      <w:proofErr w:type="spellEnd"/>
      <w:r w:rsidR="00D524FD">
        <w:rPr>
          <w:rFonts w:asciiTheme="minorHAnsi" w:hAnsiTheme="minorHAnsi" w:cstheme="minorHAnsi"/>
          <w:sz w:val="20"/>
          <w:szCs w:val="20"/>
        </w:rPr>
        <w:t>, vchod byl blokován parkujícím autem</w:t>
      </w:r>
    </w:p>
    <w:p w14:paraId="0C7E17A2" w14:textId="74354EFE" w:rsidR="002018D9" w:rsidRDefault="002018D9" w:rsidP="002D7C03">
      <w:pPr>
        <w:pStyle w:val="Bezmezer"/>
        <w:tabs>
          <w:tab w:val="left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Sobol: rekonstrukce: Akademického náměstí </w:t>
      </w:r>
      <w:r w:rsidR="008D1C71">
        <w:rPr>
          <w:rFonts w:asciiTheme="minorHAnsi" w:hAnsiTheme="minorHAnsi" w:cstheme="minorHAnsi"/>
          <w:sz w:val="20"/>
          <w:szCs w:val="20"/>
        </w:rPr>
        <w:t>naproti Právn</w:t>
      </w:r>
      <w:r w:rsidR="007E5361">
        <w:rPr>
          <w:rFonts w:asciiTheme="minorHAnsi" w:hAnsiTheme="minorHAnsi" w:cstheme="minorHAnsi"/>
          <w:sz w:val="20"/>
          <w:szCs w:val="20"/>
        </w:rPr>
        <w:t>i</w:t>
      </w:r>
      <w:r w:rsidR="008D1C71">
        <w:rPr>
          <w:rFonts w:asciiTheme="minorHAnsi" w:hAnsiTheme="minorHAnsi" w:cstheme="minorHAnsi"/>
          <w:sz w:val="20"/>
          <w:szCs w:val="20"/>
        </w:rPr>
        <w:t>cké fakulty, špatně osázené</w:t>
      </w:r>
      <w:r>
        <w:rPr>
          <w:rFonts w:asciiTheme="minorHAnsi" w:hAnsiTheme="minorHAnsi" w:cstheme="minorHAnsi"/>
          <w:sz w:val="20"/>
          <w:szCs w:val="20"/>
        </w:rPr>
        <w:t xml:space="preserve"> obrubník</w:t>
      </w:r>
      <w:r w:rsidR="008D1C71">
        <w:rPr>
          <w:rFonts w:asciiTheme="minorHAnsi" w:hAnsiTheme="minorHAnsi" w:cstheme="minorHAnsi"/>
          <w:sz w:val="20"/>
          <w:szCs w:val="20"/>
        </w:rPr>
        <w:t>y</w:t>
      </w:r>
      <w:r w:rsidR="00D524FD">
        <w:rPr>
          <w:rFonts w:asciiTheme="minorHAnsi" w:hAnsiTheme="minorHAnsi" w:cstheme="minorHAnsi"/>
          <w:sz w:val="20"/>
          <w:szCs w:val="20"/>
        </w:rPr>
        <w:t xml:space="preserve"> při vstupu na parkové cesty</w:t>
      </w:r>
    </w:p>
    <w:p w14:paraId="56B983C2" w14:textId="77777777" w:rsidR="00D114E6" w:rsidRDefault="00D114E6" w:rsidP="002D7C03">
      <w:pPr>
        <w:pStyle w:val="Bezmezer"/>
        <w:tabs>
          <w:tab w:val="left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5308703" w14:textId="1E6D1360" w:rsidR="00A9798D" w:rsidRPr="00A9798D" w:rsidRDefault="00A9798D" w:rsidP="00D524FD">
      <w:pPr>
        <w:pStyle w:val="Bezmezer"/>
        <w:numPr>
          <w:ilvl w:val="0"/>
          <w:numId w:val="27"/>
        </w:numPr>
        <w:tabs>
          <w:tab w:val="left" w:pos="426"/>
        </w:tabs>
        <w:spacing w:before="240"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A9798D">
        <w:rPr>
          <w:rFonts w:asciiTheme="minorHAnsi" w:hAnsiTheme="minorHAnsi" w:cstheme="minorHAnsi"/>
          <w:sz w:val="20"/>
          <w:szCs w:val="20"/>
          <w:u w:val="single"/>
        </w:rPr>
        <w:t>Financování bb úprav 2025</w:t>
      </w:r>
    </w:p>
    <w:p w14:paraId="21B85B61" w14:textId="77777777" w:rsidR="00A9798D" w:rsidRPr="00A9798D" w:rsidRDefault="00A9798D" w:rsidP="00A9798D">
      <w:pPr>
        <w:pStyle w:val="Bezmezer"/>
        <w:tabs>
          <w:tab w:val="left" w:pos="426"/>
        </w:tabs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A9798D">
        <w:rPr>
          <w:rFonts w:asciiTheme="minorHAnsi" w:hAnsiTheme="minorHAnsi" w:cstheme="minorHAnsi"/>
          <w:sz w:val="20"/>
          <w:szCs w:val="20"/>
        </w:rPr>
        <w:t>Celkem: 12 250 000 Kč</w:t>
      </w:r>
    </w:p>
    <w:p w14:paraId="3896512F" w14:textId="209EBF77" w:rsidR="00A9798D" w:rsidRPr="00A9798D" w:rsidRDefault="00A9798D" w:rsidP="00A9798D">
      <w:pPr>
        <w:pStyle w:val="Bezmezer"/>
        <w:numPr>
          <w:ilvl w:val="0"/>
          <w:numId w:val="22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9798D">
        <w:rPr>
          <w:rFonts w:asciiTheme="minorHAnsi" w:hAnsiTheme="minorHAnsi" w:cstheme="minorHAnsi"/>
          <w:sz w:val="20"/>
          <w:szCs w:val="20"/>
        </w:rPr>
        <w:t>Laštůvkova – 1.400.000 Kč (schváleno ZMB 1/2025) – stavba zrealizována (v rezervě ještě 50 000 Kč – ověřit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A9798D">
        <w:rPr>
          <w:rFonts w:asciiTheme="minorHAnsi" w:hAnsiTheme="minorHAnsi" w:cstheme="minorHAnsi"/>
          <w:sz w:val="20"/>
          <w:szCs w:val="20"/>
        </w:rPr>
        <w:t xml:space="preserve"> zda budou čerpány)</w:t>
      </w:r>
    </w:p>
    <w:p w14:paraId="79B553B5" w14:textId="77777777" w:rsidR="00A9798D" w:rsidRPr="00A9798D" w:rsidRDefault="00A9798D" w:rsidP="00A9798D">
      <w:pPr>
        <w:pStyle w:val="Bezmezer"/>
        <w:tabs>
          <w:tab w:val="left" w:pos="426"/>
        </w:tabs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A9798D">
        <w:rPr>
          <w:rFonts w:asciiTheme="minorHAnsi" w:hAnsiTheme="minorHAnsi" w:cstheme="minorHAnsi"/>
          <w:sz w:val="20"/>
          <w:szCs w:val="20"/>
        </w:rPr>
        <w:t>Stav: 10 850 000</w:t>
      </w:r>
    </w:p>
    <w:p w14:paraId="3C594C94" w14:textId="77777777" w:rsidR="00A9798D" w:rsidRPr="00A9798D" w:rsidRDefault="00A9798D" w:rsidP="00A9798D">
      <w:pPr>
        <w:pStyle w:val="Bezmezer"/>
        <w:tabs>
          <w:tab w:val="left" w:pos="426"/>
        </w:tabs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A9798D">
        <w:rPr>
          <w:rFonts w:asciiTheme="minorHAnsi" w:hAnsiTheme="minorHAnsi" w:cstheme="minorHAnsi"/>
          <w:sz w:val="20"/>
          <w:szCs w:val="20"/>
        </w:rPr>
        <w:t>Rezervace:</w:t>
      </w:r>
    </w:p>
    <w:p w14:paraId="48DB8D20" w14:textId="0FFA710A" w:rsidR="00A9798D" w:rsidRPr="00A9798D" w:rsidRDefault="00A9798D" w:rsidP="00A9798D">
      <w:pPr>
        <w:pStyle w:val="Bezmezer"/>
        <w:numPr>
          <w:ilvl w:val="0"/>
          <w:numId w:val="22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A9798D">
        <w:rPr>
          <w:rFonts w:asciiTheme="minorHAnsi" w:hAnsiTheme="minorHAnsi" w:cstheme="minorHAnsi"/>
          <w:sz w:val="20"/>
          <w:szCs w:val="20"/>
        </w:rPr>
        <w:t>Netroufalky</w:t>
      </w:r>
      <w:proofErr w:type="spellEnd"/>
      <w:r w:rsidRPr="00A9798D">
        <w:rPr>
          <w:rFonts w:asciiTheme="minorHAnsi" w:hAnsiTheme="minorHAnsi" w:cstheme="minorHAnsi"/>
          <w:sz w:val="20"/>
          <w:szCs w:val="20"/>
        </w:rPr>
        <w:t xml:space="preserve"> – úpravy hm. dlažeb – </w:t>
      </w:r>
      <w:r w:rsidRPr="00A9798D">
        <w:rPr>
          <w:rFonts w:asciiTheme="minorHAnsi" w:hAnsiTheme="minorHAnsi" w:cstheme="minorHAnsi"/>
          <w:b/>
          <w:bCs/>
          <w:sz w:val="20"/>
          <w:szCs w:val="20"/>
        </w:rPr>
        <w:t>2 250 000 Kč (vč. DPH</w:t>
      </w:r>
      <w:r w:rsidRPr="00A9798D">
        <w:rPr>
          <w:rFonts w:asciiTheme="minorHAnsi" w:hAnsiTheme="minorHAnsi" w:cstheme="minorHAnsi"/>
          <w:sz w:val="20"/>
          <w:szCs w:val="20"/>
        </w:rPr>
        <w:t xml:space="preserve">) – schváleno financování na 40. </w:t>
      </w:r>
      <w:proofErr w:type="spellStart"/>
      <w:r w:rsidRPr="00A9798D">
        <w:rPr>
          <w:rFonts w:asciiTheme="minorHAnsi" w:hAnsiTheme="minorHAnsi" w:cstheme="minorHAnsi"/>
          <w:sz w:val="20"/>
          <w:szCs w:val="20"/>
        </w:rPr>
        <w:t>PSpBB</w:t>
      </w:r>
      <w:proofErr w:type="spellEnd"/>
    </w:p>
    <w:p w14:paraId="29C1E9C8" w14:textId="5EF89CA6" w:rsidR="00A9798D" w:rsidRPr="00A9798D" w:rsidRDefault="00A9798D" w:rsidP="00A9798D">
      <w:pPr>
        <w:pStyle w:val="Bezmezer"/>
        <w:numPr>
          <w:ilvl w:val="0"/>
          <w:numId w:val="22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9798D">
        <w:rPr>
          <w:rFonts w:asciiTheme="minorHAnsi" w:hAnsiTheme="minorHAnsi" w:cstheme="minorHAnsi"/>
          <w:sz w:val="20"/>
          <w:szCs w:val="20"/>
        </w:rPr>
        <w:t xml:space="preserve">Schodišťová plošina KJM Brno – Líšeň – </w:t>
      </w:r>
      <w:r w:rsidRPr="00A9798D">
        <w:rPr>
          <w:rFonts w:asciiTheme="minorHAnsi" w:hAnsiTheme="minorHAnsi" w:cstheme="minorHAnsi"/>
          <w:b/>
          <w:bCs/>
          <w:sz w:val="20"/>
          <w:szCs w:val="20"/>
        </w:rPr>
        <w:t>400 000 Kč (vč. DPH</w:t>
      </w:r>
      <w:r w:rsidRPr="00A9798D">
        <w:rPr>
          <w:rFonts w:asciiTheme="minorHAnsi" w:hAnsiTheme="minorHAnsi" w:cstheme="minorHAnsi"/>
          <w:sz w:val="20"/>
          <w:szCs w:val="20"/>
        </w:rPr>
        <w:t>) – schváleno financování na 41.PSpBB</w:t>
      </w:r>
    </w:p>
    <w:p w14:paraId="0F325961" w14:textId="77777777" w:rsidR="00A9798D" w:rsidRDefault="00A9798D" w:rsidP="00A9798D">
      <w:pPr>
        <w:pStyle w:val="Bezmezer"/>
        <w:tabs>
          <w:tab w:val="left" w:pos="426"/>
        </w:tabs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A9798D">
        <w:rPr>
          <w:rFonts w:asciiTheme="minorHAnsi" w:hAnsiTheme="minorHAnsi" w:cstheme="minorHAnsi"/>
          <w:sz w:val="20"/>
          <w:szCs w:val="20"/>
        </w:rPr>
        <w:t>Stav: 8 200 000 Kč</w:t>
      </w:r>
    </w:p>
    <w:p w14:paraId="287BB50A" w14:textId="0CA6D637" w:rsidR="00C55577" w:rsidRPr="00FC5E9C" w:rsidRDefault="00C55577" w:rsidP="00C5557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480" w:line="276" w:lineRule="auto"/>
        <w:rPr>
          <w:b/>
        </w:rPr>
      </w:pPr>
      <w:r w:rsidRPr="00426B43">
        <w:rPr>
          <w:b/>
          <w:noProof/>
          <w:szCs w:val="20"/>
        </w:rPr>
        <w:drawing>
          <wp:anchor distT="0" distB="0" distL="114300" distR="114300" simplePos="0" relativeHeight="251660288" behindDoc="0" locked="0" layoutInCell="1" allowOverlap="1" wp14:anchorId="3ECD7FF0" wp14:editId="6CB1F945">
            <wp:simplePos x="0" y="0"/>
            <wp:positionH relativeFrom="leftMargin">
              <wp:posOffset>217112</wp:posOffset>
            </wp:positionH>
            <wp:positionV relativeFrom="paragraph">
              <wp:posOffset>188947</wp:posOffset>
            </wp:positionV>
            <wp:extent cx="352425" cy="352425"/>
            <wp:effectExtent l="0" t="0" r="9525" b="9525"/>
            <wp:wrapNone/>
            <wp:docPr id="5" name="Grafický objekt 5" descr="Upozorně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arning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6C48">
        <w:rPr>
          <w:b/>
        </w:rPr>
        <w:t>Termín dalšího setkání PS</w:t>
      </w:r>
      <w:r w:rsidRPr="006B6C48">
        <w:t xml:space="preserve">: </w:t>
      </w:r>
      <w:r w:rsidR="00D93A50" w:rsidRPr="00D93A50">
        <w:rPr>
          <w:b/>
          <w:bCs/>
        </w:rPr>
        <w:t>05</w:t>
      </w:r>
      <w:r>
        <w:t xml:space="preserve">. </w:t>
      </w:r>
      <w:r w:rsidRPr="000F63CD">
        <w:rPr>
          <w:b/>
        </w:rPr>
        <w:t>0</w:t>
      </w:r>
      <w:r w:rsidR="00D93A50">
        <w:rPr>
          <w:b/>
        </w:rPr>
        <w:t>6</w:t>
      </w:r>
      <w:r>
        <w:t>.</w:t>
      </w:r>
      <w:r w:rsidRPr="00AE5DD4">
        <w:rPr>
          <w:b/>
        </w:rPr>
        <w:t xml:space="preserve"> 202</w:t>
      </w:r>
      <w:r w:rsidR="00E31162">
        <w:rPr>
          <w:b/>
        </w:rPr>
        <w:t>5</w:t>
      </w:r>
      <w:r>
        <w:t xml:space="preserve">, </w:t>
      </w:r>
      <w:r w:rsidRPr="00FC5E9C">
        <w:rPr>
          <w:b/>
        </w:rPr>
        <w:t xml:space="preserve">v zasedací místnosti </w:t>
      </w:r>
      <w:r w:rsidR="00E31162">
        <w:rPr>
          <w:b/>
        </w:rPr>
        <w:t>tajemníka č. 32, Dominikánské nám. 1</w:t>
      </w:r>
    </w:p>
    <w:p w14:paraId="2CDCF77B" w14:textId="77777777" w:rsidR="00C55577" w:rsidRDefault="00C55577" w:rsidP="00C55577">
      <w:pPr>
        <w:pStyle w:val="Bezmezer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</w:p>
    <w:bookmarkEnd w:id="1"/>
    <w:p w14:paraId="266A0A78" w14:textId="7EA43658" w:rsidR="002C4E64" w:rsidRDefault="002C4E64" w:rsidP="006D0F69">
      <w:pPr>
        <w:spacing w:line="276" w:lineRule="auto"/>
      </w:pPr>
    </w:p>
    <w:sectPr w:rsidR="002C4E64" w:rsidSect="00E64148">
      <w:footerReference w:type="default" r:id="rId12"/>
      <w:headerReference w:type="first" r:id="rId13"/>
      <w:footerReference w:type="first" r:id="rId14"/>
      <w:pgSz w:w="11906" w:h="16838" w:code="9"/>
      <w:pgMar w:top="1418" w:right="1134" w:bottom="1361" w:left="1134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74BAF" w14:textId="77777777" w:rsidR="008B7C51" w:rsidRDefault="008B7C51" w:rsidP="0018303A">
      <w:pPr>
        <w:spacing w:line="240" w:lineRule="auto"/>
      </w:pPr>
      <w:r>
        <w:separator/>
      </w:r>
    </w:p>
  </w:endnote>
  <w:endnote w:type="continuationSeparator" w:id="0">
    <w:p w14:paraId="720BB1E8" w14:textId="77777777" w:rsidR="008B7C51" w:rsidRDefault="008B7C51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9B25" w14:textId="77777777" w:rsidR="006C1110" w:rsidRPr="00A23B0E" w:rsidRDefault="006C1110" w:rsidP="006C1110">
    <w:pPr>
      <w:pStyle w:val="Zpat"/>
      <w:rPr>
        <w:color w:val="auto"/>
      </w:rPr>
    </w:pP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A65848">
      <w:rPr>
        <w:color w:val="auto"/>
      </w:rPr>
      <w:t xml:space="preserve">Odbor </w:t>
    </w:r>
    <w:r w:rsidR="004458EE">
      <w:rPr>
        <w:color w:val="auto"/>
      </w:rPr>
      <w:t>zdraví</w:t>
    </w:r>
  </w:p>
  <w:p w14:paraId="4918BF38" w14:textId="77777777" w:rsidR="006C1110" w:rsidRDefault="006C1110" w:rsidP="006C1110">
    <w:pPr>
      <w:pStyle w:val="Zpat"/>
    </w:pPr>
    <w:r>
      <w:rPr>
        <w:color w:val="auto"/>
      </w:rPr>
      <w:t>Dominikánské náměstí 3</w:t>
    </w:r>
    <w:r w:rsidRPr="00A23B0E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601 </w:t>
    </w:r>
    <w:proofErr w:type="gramStart"/>
    <w:r w:rsidRPr="00A23B0E">
      <w:rPr>
        <w:color w:val="auto"/>
      </w:rPr>
      <w:t>67  Brno</w:t>
    </w:r>
    <w:proofErr w:type="gramEnd"/>
    <w:r w:rsidRPr="00A23B0E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Pr="00A23B0E">
      <w:rPr>
        <w:color w:val="auto"/>
      </w:rPr>
      <w:t>www.brno.cz</w:t>
    </w:r>
  </w:p>
  <w:p w14:paraId="556CAD05" w14:textId="77777777" w:rsidR="00B64224" w:rsidRPr="00A20EBD" w:rsidRDefault="00A20EBD" w:rsidP="00A20EBD">
    <w:pPr>
      <w:pStyle w:val="strankovani"/>
    </w:pPr>
    <w:r>
      <w:fldChar w:fldCharType="begin"/>
    </w:r>
    <w:r>
      <w:instrText xml:space="preserve"> PAGE   \* MERGEFORMAT </w:instrText>
    </w:r>
    <w:r>
      <w:fldChar w:fldCharType="separate"/>
    </w:r>
    <w:r w:rsidR="00340C6C">
      <w:rPr>
        <w:noProof/>
      </w:rPr>
      <w:t>2</w:t>
    </w:r>
    <w:r>
      <w:fldChar w:fldCharType="end"/>
    </w:r>
    <w:r w:rsidR="00A46C6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A1EFFFB" wp14:editId="024F13BC">
              <wp:simplePos x="0" y="0"/>
              <wp:positionH relativeFrom="page">
                <wp:posOffset>723265</wp:posOffset>
              </wp:positionH>
              <wp:positionV relativeFrom="page">
                <wp:posOffset>9906000</wp:posOffset>
              </wp:positionV>
              <wp:extent cx="606742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54F189BE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95pt,780pt" to="534.7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EF52" w14:textId="77777777" w:rsidR="008C5493" w:rsidRPr="00A23B0E" w:rsidRDefault="008C5493" w:rsidP="008C5493">
    <w:pPr>
      <w:pStyle w:val="Zpat"/>
      <w:rPr>
        <w:color w:val="auto"/>
      </w:rPr>
    </w:pP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A65848">
      <w:rPr>
        <w:color w:val="auto"/>
      </w:rPr>
      <w:t xml:space="preserve">Odbor </w:t>
    </w:r>
    <w:r w:rsidR="004458EE">
      <w:rPr>
        <w:color w:val="auto"/>
      </w:rPr>
      <w:t>zdraví</w:t>
    </w:r>
  </w:p>
  <w:p w14:paraId="536DDAFB" w14:textId="77777777" w:rsidR="008C5493" w:rsidRDefault="006C1110" w:rsidP="008C5493">
    <w:pPr>
      <w:pStyle w:val="Zpat"/>
    </w:pPr>
    <w:r>
      <w:rPr>
        <w:color w:val="auto"/>
      </w:rPr>
      <w:t>Dominikánské náměstí 3</w:t>
    </w:r>
    <w:r w:rsidR="008C5493" w:rsidRPr="00A23B0E">
      <w:rPr>
        <w:color w:val="auto"/>
      </w:rPr>
      <w:t xml:space="preserve"> </w:t>
    </w:r>
    <w:r w:rsidR="008C5493" w:rsidRPr="00874A3B">
      <w:rPr>
        <w:color w:val="ED1C24" w:themeColor="accent1"/>
      </w:rPr>
      <w:t>|</w:t>
    </w:r>
    <w:r w:rsidR="008C5493">
      <w:t xml:space="preserve"> </w:t>
    </w:r>
    <w:r w:rsidR="008C5493" w:rsidRPr="00A23B0E">
      <w:rPr>
        <w:color w:val="auto"/>
      </w:rPr>
      <w:t xml:space="preserve">601 </w:t>
    </w:r>
    <w:proofErr w:type="gramStart"/>
    <w:r w:rsidR="008C5493" w:rsidRPr="00A23B0E">
      <w:rPr>
        <w:color w:val="auto"/>
      </w:rPr>
      <w:t>67  Brno</w:t>
    </w:r>
    <w:proofErr w:type="gramEnd"/>
    <w:r w:rsidR="008C5493" w:rsidRPr="00A23B0E">
      <w:rPr>
        <w:color w:val="auto"/>
      </w:rPr>
      <w:t xml:space="preserve"> </w:t>
    </w:r>
    <w:r w:rsidR="008C5493" w:rsidRPr="00874A3B">
      <w:rPr>
        <w:color w:val="ED1C24" w:themeColor="accent1"/>
      </w:rPr>
      <w:t>|</w:t>
    </w:r>
    <w:r w:rsidR="008C5493">
      <w:rPr>
        <w:color w:val="ED1C24" w:themeColor="accent1"/>
      </w:rPr>
      <w:t xml:space="preserve"> </w:t>
    </w:r>
    <w:r w:rsidR="008C5493" w:rsidRPr="00A23B0E">
      <w:rPr>
        <w:color w:val="auto"/>
      </w:rPr>
      <w:t>www.brno.cz</w:t>
    </w:r>
  </w:p>
  <w:p w14:paraId="38769FE2" w14:textId="77777777" w:rsidR="00F228CC" w:rsidRDefault="00F228CC" w:rsidP="00F228CC">
    <w:pPr>
      <w:pStyle w:val="strankovani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3F533B0" wp14:editId="00CCC4E7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632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3ACAC032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pt,780pt" to="538.6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20EBD">
      <w:fldChar w:fldCharType="begin"/>
    </w:r>
    <w:r w:rsidR="00A20EBD">
      <w:instrText xml:space="preserve"> PAGE   \* MERGEFORMAT </w:instrText>
    </w:r>
    <w:r w:rsidR="00A20EBD">
      <w:fldChar w:fldCharType="separate"/>
    </w:r>
    <w:r w:rsidR="00340C6C">
      <w:rPr>
        <w:noProof/>
      </w:rPr>
      <w:t>1</w:t>
    </w:r>
    <w:r w:rsidR="00A20EB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543A5" w14:textId="77777777" w:rsidR="008B7C51" w:rsidRDefault="008B7C51" w:rsidP="0018303A">
      <w:pPr>
        <w:spacing w:line="240" w:lineRule="auto"/>
      </w:pPr>
      <w:r>
        <w:separator/>
      </w:r>
    </w:p>
  </w:footnote>
  <w:footnote w:type="continuationSeparator" w:id="0">
    <w:p w14:paraId="1FF2A1AF" w14:textId="77777777" w:rsidR="008B7C51" w:rsidRDefault="008B7C51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6A98" w14:textId="3693F575" w:rsidR="0070403C" w:rsidRDefault="00B458A1" w:rsidP="00B458A1">
    <w:pPr>
      <w:pStyle w:val="ZhlavBrno"/>
      <w:tabs>
        <w:tab w:val="clear" w:pos="4536"/>
        <w:tab w:val="clear" w:pos="9072"/>
      </w:tabs>
    </w:pPr>
    <w:r>
      <w:rPr>
        <w:b w:val="0"/>
        <w:color w:val="FF0000"/>
        <w:sz w:val="18"/>
        <w:szCs w:val="18"/>
      </w:rPr>
      <w:drawing>
        <wp:anchor distT="0" distB="0" distL="114300" distR="114300" simplePos="0" relativeHeight="251665408" behindDoc="0" locked="0" layoutInCell="1" allowOverlap="1" wp14:anchorId="0D302129" wp14:editId="534EE189">
          <wp:simplePos x="0" y="0"/>
          <wp:positionH relativeFrom="margin">
            <wp:posOffset>2527935</wp:posOffset>
          </wp:positionH>
          <wp:positionV relativeFrom="paragraph">
            <wp:posOffset>97155</wp:posOffset>
          </wp:positionV>
          <wp:extent cx="944880" cy="695325"/>
          <wp:effectExtent l="0" t="0" r="7620" b="9525"/>
          <wp:wrapTopAndBottom/>
          <wp:docPr id="36" name="Obrázek 36" descr="Obsah obrázku Grafika, červená, srdce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Obsah obrázku Grafika, červená, srdce, Písm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019">
      <w:rPr>
        <w:b w:val="0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45EDCC" wp14:editId="77BD1714">
              <wp:simplePos x="0" y="0"/>
              <wp:positionH relativeFrom="column">
                <wp:posOffset>-34290</wp:posOffset>
              </wp:positionH>
              <wp:positionV relativeFrom="paragraph">
                <wp:posOffset>69215</wp:posOffset>
              </wp:positionV>
              <wp:extent cx="2105025" cy="647700"/>
              <wp:effectExtent l="0" t="0" r="0" b="0"/>
              <wp:wrapNone/>
              <wp:docPr id="37" name="Obdélník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02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B19F78" w14:textId="0D6D1B26" w:rsidR="00C97019" w:rsidRDefault="00C97019" w:rsidP="00B458A1">
                          <w:pPr>
                            <w:jc w:val="left"/>
                            <w:rPr>
                              <w:b/>
                              <w:bCs/>
                              <w:color w:val="FF0000"/>
                              <w:sz w:val="22"/>
                            </w:rPr>
                          </w:pPr>
                          <w:r w:rsidRPr="00C97019">
                            <w:rPr>
                              <w:b/>
                              <w:bCs/>
                              <w:color w:val="FF0000"/>
                              <w:sz w:val="22"/>
                            </w:rPr>
                            <w:t>Statutární město Brno</w:t>
                          </w:r>
                        </w:p>
                        <w:p w14:paraId="26C23A10" w14:textId="77777777" w:rsidR="00B458A1" w:rsidRPr="00B458A1" w:rsidRDefault="00B458A1" w:rsidP="00B458A1">
                          <w:pPr>
                            <w:jc w:val="left"/>
                            <w:rPr>
                              <w:color w:val="FF0000"/>
                              <w:sz w:val="22"/>
                            </w:rPr>
                          </w:pPr>
                          <w:r w:rsidRPr="00B458A1">
                            <w:rPr>
                              <w:sz w:val="22"/>
                            </w:rPr>
                            <w:t>Magistrát města Brna</w:t>
                          </w:r>
                        </w:p>
                        <w:p w14:paraId="4930A9CF" w14:textId="7495B027" w:rsidR="00B458A1" w:rsidRPr="00B458A1" w:rsidRDefault="00B458A1" w:rsidP="00B458A1">
                          <w:pPr>
                            <w:jc w:val="left"/>
                            <w:rPr>
                              <w:sz w:val="22"/>
                            </w:rPr>
                          </w:pPr>
                          <w:r w:rsidRPr="00B458A1">
                            <w:rPr>
                              <w:sz w:val="22"/>
                            </w:rPr>
                            <w:t>Odbor zdraví</w:t>
                          </w:r>
                        </w:p>
                        <w:p w14:paraId="633DD122" w14:textId="6F3D891E" w:rsidR="00C97019" w:rsidRDefault="00C97019" w:rsidP="00B458A1">
                          <w:pPr>
                            <w:jc w:val="left"/>
                          </w:pPr>
                          <w:r w:rsidRPr="00C97019">
                            <w:rPr>
                              <w:color w:val="auto"/>
                              <w:highlight w:val="black"/>
                            </w:rPr>
                            <w:t>Odbor zdraví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45EDCC" id="Obdélník 37" o:spid="_x0000_s1026" style="position:absolute;margin-left:-2.7pt;margin-top:5.45pt;width:165.75pt;height:5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" filled="f" stroked="f" strokeweight="1pt">
              <v:textbox>
                <w:txbxContent>
                  <w:p w14:paraId="4EB19F78" w14:textId="0D6D1B26" w:rsidR="00C97019" w:rsidRDefault="00C97019" w:rsidP="00B458A1">
                    <w:pPr>
                      <w:jc w:val="left"/>
                      <w:rPr>
                        <w:b/>
                        <w:bCs/>
                        <w:color w:val="FF0000"/>
                        <w:sz w:val="22"/>
                      </w:rPr>
                    </w:pPr>
                    <w:r w:rsidRPr="00C97019">
                      <w:rPr>
                        <w:b/>
                        <w:bCs/>
                        <w:color w:val="FF0000"/>
                        <w:sz w:val="22"/>
                      </w:rPr>
                      <w:t>Statutární město Brno</w:t>
                    </w:r>
                  </w:p>
                  <w:p w14:paraId="26C23A10" w14:textId="77777777" w:rsidR="00B458A1" w:rsidRPr="00B458A1" w:rsidRDefault="00B458A1" w:rsidP="00B458A1">
                    <w:pPr>
                      <w:jc w:val="left"/>
                      <w:rPr>
                        <w:color w:val="FF0000"/>
                        <w:sz w:val="22"/>
                      </w:rPr>
                    </w:pPr>
                    <w:r w:rsidRPr="00B458A1">
                      <w:rPr>
                        <w:sz w:val="22"/>
                      </w:rPr>
                      <w:t>Magistrát města Brna</w:t>
                    </w:r>
                  </w:p>
                  <w:p w14:paraId="4930A9CF" w14:textId="7495B027" w:rsidR="00B458A1" w:rsidRPr="00B458A1" w:rsidRDefault="00B458A1" w:rsidP="00B458A1">
                    <w:pPr>
                      <w:jc w:val="left"/>
                      <w:rPr>
                        <w:sz w:val="22"/>
                      </w:rPr>
                    </w:pPr>
                    <w:r w:rsidRPr="00B458A1">
                      <w:rPr>
                        <w:sz w:val="22"/>
                      </w:rPr>
                      <w:t>Odbor zdraví</w:t>
                    </w:r>
                  </w:p>
                  <w:p w14:paraId="633DD122" w14:textId="6F3D891E" w:rsidR="00C97019" w:rsidRDefault="00C97019" w:rsidP="00B458A1">
                    <w:pPr>
                      <w:jc w:val="left"/>
                    </w:pPr>
                    <w:r w:rsidRPr="00C97019">
                      <w:rPr>
                        <w:color w:val="auto"/>
                        <w:highlight w:val="black"/>
                      </w:rPr>
                      <w:t>Odbor zdraví</w:t>
                    </w:r>
                  </w:p>
                </w:txbxContent>
              </v:textbox>
            </v:rect>
          </w:pict>
        </mc:Fallback>
      </mc:AlternateContent>
    </w:r>
    <w:r w:rsidR="00C97019">
      <w:tab/>
    </w:r>
    <w:r w:rsidR="00C97019">
      <w:tab/>
    </w:r>
    <w:r w:rsidR="00C97019">
      <w:tab/>
    </w:r>
    <w:r w:rsidR="00C97019">
      <w:tab/>
    </w:r>
    <w:r w:rsidR="00C97019" w:rsidRPr="00C97019">
      <w:rPr>
        <w:b w:val="0"/>
        <w:color w:val="auto"/>
      </w:rPr>
      <w:drawing>
        <wp:anchor distT="0" distB="0" distL="114300" distR="114300" simplePos="0" relativeHeight="251667456" behindDoc="0" locked="1" layoutInCell="1" allowOverlap="1" wp14:anchorId="214C3663" wp14:editId="60C1E204">
          <wp:simplePos x="0" y="0"/>
          <wp:positionH relativeFrom="margin">
            <wp:posOffset>4362450</wp:posOffset>
          </wp:positionH>
          <wp:positionV relativeFrom="page">
            <wp:posOffset>670560</wp:posOffset>
          </wp:positionV>
          <wp:extent cx="1572895" cy="363220"/>
          <wp:effectExtent l="0" t="0" r="8255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B27"/>
    <w:multiLevelType w:val="hybridMultilevel"/>
    <w:tmpl w:val="99305E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644B"/>
    <w:multiLevelType w:val="hybridMultilevel"/>
    <w:tmpl w:val="C7DAA32C"/>
    <w:lvl w:ilvl="0" w:tplc="6DACC0E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93720"/>
    <w:multiLevelType w:val="hybridMultilevel"/>
    <w:tmpl w:val="F96435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FB1336"/>
    <w:multiLevelType w:val="hybridMultilevel"/>
    <w:tmpl w:val="ED162656"/>
    <w:lvl w:ilvl="0" w:tplc="0360F51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7C62"/>
    <w:multiLevelType w:val="hybridMultilevel"/>
    <w:tmpl w:val="1DC6A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E14C6"/>
    <w:multiLevelType w:val="hybridMultilevel"/>
    <w:tmpl w:val="2E167C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92D3C"/>
    <w:multiLevelType w:val="hybridMultilevel"/>
    <w:tmpl w:val="3B989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33E1D"/>
    <w:multiLevelType w:val="hybridMultilevel"/>
    <w:tmpl w:val="E152B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47C1E"/>
    <w:multiLevelType w:val="hybridMultilevel"/>
    <w:tmpl w:val="47BC6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492C0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3508A"/>
    <w:multiLevelType w:val="hybridMultilevel"/>
    <w:tmpl w:val="548272FE"/>
    <w:lvl w:ilvl="0" w:tplc="0F4C31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6786C"/>
    <w:multiLevelType w:val="hybridMultilevel"/>
    <w:tmpl w:val="AA60A5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11C75"/>
    <w:multiLevelType w:val="hybridMultilevel"/>
    <w:tmpl w:val="E7FA14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77B1D"/>
    <w:multiLevelType w:val="hybridMultilevel"/>
    <w:tmpl w:val="C43CADC4"/>
    <w:lvl w:ilvl="0" w:tplc="B0566394">
      <w:start w:val="1"/>
      <w:numFmt w:val="decimal"/>
      <w:lvlText w:val="%1."/>
      <w:lvlJc w:val="left"/>
      <w:pPr>
        <w:ind w:left="501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FA6718E"/>
    <w:multiLevelType w:val="hybridMultilevel"/>
    <w:tmpl w:val="549444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F565B"/>
    <w:multiLevelType w:val="hybridMultilevel"/>
    <w:tmpl w:val="10862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31C0A"/>
    <w:multiLevelType w:val="hybridMultilevel"/>
    <w:tmpl w:val="B0C613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D405E"/>
    <w:multiLevelType w:val="hybridMultilevel"/>
    <w:tmpl w:val="88F22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76C34"/>
    <w:multiLevelType w:val="hybridMultilevel"/>
    <w:tmpl w:val="B7721E06"/>
    <w:lvl w:ilvl="0" w:tplc="8612D25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C4D10"/>
    <w:multiLevelType w:val="hybridMultilevel"/>
    <w:tmpl w:val="42A4D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D17E4"/>
    <w:multiLevelType w:val="hybridMultilevel"/>
    <w:tmpl w:val="8F1EED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945C4"/>
    <w:multiLevelType w:val="hybridMultilevel"/>
    <w:tmpl w:val="3806A1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00AE4"/>
    <w:multiLevelType w:val="hybridMultilevel"/>
    <w:tmpl w:val="5DF04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F1510"/>
    <w:multiLevelType w:val="hybridMultilevel"/>
    <w:tmpl w:val="8F02C042"/>
    <w:lvl w:ilvl="0" w:tplc="9F96DE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C85C54"/>
    <w:multiLevelType w:val="hybridMultilevel"/>
    <w:tmpl w:val="E1F641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BA4AC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C2917"/>
    <w:multiLevelType w:val="hybridMultilevel"/>
    <w:tmpl w:val="F09AE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63DE9"/>
    <w:multiLevelType w:val="hybridMultilevel"/>
    <w:tmpl w:val="B53A0B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63126"/>
    <w:multiLevelType w:val="hybridMultilevel"/>
    <w:tmpl w:val="E71EFD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C4F27"/>
    <w:multiLevelType w:val="hybridMultilevel"/>
    <w:tmpl w:val="F23CA1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947701">
    <w:abstractNumId w:val="11"/>
  </w:num>
  <w:num w:numId="2" w16cid:durableId="1299847415">
    <w:abstractNumId w:val="2"/>
  </w:num>
  <w:num w:numId="3" w16cid:durableId="375393672">
    <w:abstractNumId w:val="12"/>
  </w:num>
  <w:num w:numId="4" w16cid:durableId="1124039251">
    <w:abstractNumId w:val="3"/>
  </w:num>
  <w:num w:numId="5" w16cid:durableId="210313312">
    <w:abstractNumId w:val="22"/>
  </w:num>
  <w:num w:numId="6" w16cid:durableId="505024527">
    <w:abstractNumId w:val="27"/>
  </w:num>
  <w:num w:numId="7" w16cid:durableId="678198164">
    <w:abstractNumId w:val="10"/>
  </w:num>
  <w:num w:numId="8" w16cid:durableId="1307929664">
    <w:abstractNumId w:val="24"/>
  </w:num>
  <w:num w:numId="9" w16cid:durableId="1933706525">
    <w:abstractNumId w:val="19"/>
  </w:num>
  <w:num w:numId="10" w16cid:durableId="1674450131">
    <w:abstractNumId w:val="20"/>
  </w:num>
  <w:num w:numId="11" w16cid:durableId="1395658125">
    <w:abstractNumId w:val="14"/>
  </w:num>
  <w:num w:numId="12" w16cid:durableId="1059473189">
    <w:abstractNumId w:val="9"/>
  </w:num>
  <w:num w:numId="13" w16cid:durableId="233054978">
    <w:abstractNumId w:val="16"/>
  </w:num>
  <w:num w:numId="14" w16cid:durableId="1805154303">
    <w:abstractNumId w:val="18"/>
  </w:num>
  <w:num w:numId="15" w16cid:durableId="1328512437">
    <w:abstractNumId w:val="23"/>
  </w:num>
  <w:num w:numId="16" w16cid:durableId="83381692">
    <w:abstractNumId w:val="26"/>
  </w:num>
  <w:num w:numId="17" w16cid:durableId="1174150430">
    <w:abstractNumId w:val="15"/>
  </w:num>
  <w:num w:numId="18" w16cid:durableId="1448040335">
    <w:abstractNumId w:val="13"/>
  </w:num>
  <w:num w:numId="19" w16cid:durableId="342754796">
    <w:abstractNumId w:val="25"/>
  </w:num>
  <w:num w:numId="20" w16cid:durableId="1966692151">
    <w:abstractNumId w:val="5"/>
  </w:num>
  <w:num w:numId="21" w16cid:durableId="1628244041">
    <w:abstractNumId w:val="0"/>
  </w:num>
  <w:num w:numId="22" w16cid:durableId="414742803">
    <w:abstractNumId w:val="8"/>
  </w:num>
  <w:num w:numId="23" w16cid:durableId="252400436">
    <w:abstractNumId w:val="1"/>
  </w:num>
  <w:num w:numId="24" w16cid:durableId="823090180">
    <w:abstractNumId w:val="17"/>
  </w:num>
  <w:num w:numId="25" w16cid:durableId="1697997254">
    <w:abstractNumId w:val="7"/>
  </w:num>
  <w:num w:numId="26" w16cid:durableId="1587183411">
    <w:abstractNumId w:val="6"/>
  </w:num>
  <w:num w:numId="27" w16cid:durableId="1014259252">
    <w:abstractNumId w:val="21"/>
  </w:num>
  <w:num w:numId="28" w16cid:durableId="527989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262"/>
    <w:rsid w:val="000000A6"/>
    <w:rsid w:val="00000A44"/>
    <w:rsid w:val="00001BE6"/>
    <w:rsid w:val="00003983"/>
    <w:rsid w:val="00006CAD"/>
    <w:rsid w:val="00010043"/>
    <w:rsid w:val="0001111A"/>
    <w:rsid w:val="00012F2C"/>
    <w:rsid w:val="00013F8E"/>
    <w:rsid w:val="00014807"/>
    <w:rsid w:val="0001672F"/>
    <w:rsid w:val="0002447B"/>
    <w:rsid w:val="0002454F"/>
    <w:rsid w:val="00026FD4"/>
    <w:rsid w:val="00034493"/>
    <w:rsid w:val="00036862"/>
    <w:rsid w:val="00041778"/>
    <w:rsid w:val="000462F5"/>
    <w:rsid w:val="000548D4"/>
    <w:rsid w:val="0005492E"/>
    <w:rsid w:val="000617A9"/>
    <w:rsid w:val="000634A0"/>
    <w:rsid w:val="00066427"/>
    <w:rsid w:val="00076A65"/>
    <w:rsid w:val="00076EF6"/>
    <w:rsid w:val="00077C50"/>
    <w:rsid w:val="0008332D"/>
    <w:rsid w:val="00083D20"/>
    <w:rsid w:val="00085963"/>
    <w:rsid w:val="00087FAB"/>
    <w:rsid w:val="00092046"/>
    <w:rsid w:val="000947EF"/>
    <w:rsid w:val="000A14E5"/>
    <w:rsid w:val="000A25EE"/>
    <w:rsid w:val="000B1BC1"/>
    <w:rsid w:val="000B498D"/>
    <w:rsid w:val="000B6B63"/>
    <w:rsid w:val="000C4FE4"/>
    <w:rsid w:val="000C6A9A"/>
    <w:rsid w:val="000D0F4A"/>
    <w:rsid w:val="000D110D"/>
    <w:rsid w:val="000D132D"/>
    <w:rsid w:val="000E005C"/>
    <w:rsid w:val="000E0A8C"/>
    <w:rsid w:val="000E178A"/>
    <w:rsid w:val="000E5470"/>
    <w:rsid w:val="000F0CCA"/>
    <w:rsid w:val="000F100B"/>
    <w:rsid w:val="000F144D"/>
    <w:rsid w:val="000F24A6"/>
    <w:rsid w:val="000F63CD"/>
    <w:rsid w:val="00101101"/>
    <w:rsid w:val="0011103F"/>
    <w:rsid w:val="00111396"/>
    <w:rsid w:val="00114D45"/>
    <w:rsid w:val="001163F3"/>
    <w:rsid w:val="00116AC6"/>
    <w:rsid w:val="0011720F"/>
    <w:rsid w:val="0012355D"/>
    <w:rsid w:val="00126524"/>
    <w:rsid w:val="00126CBB"/>
    <w:rsid w:val="00130166"/>
    <w:rsid w:val="00131C3D"/>
    <w:rsid w:val="001322B1"/>
    <w:rsid w:val="001339F5"/>
    <w:rsid w:val="00135C35"/>
    <w:rsid w:val="001362E8"/>
    <w:rsid w:val="00140DCE"/>
    <w:rsid w:val="001441CC"/>
    <w:rsid w:val="00144476"/>
    <w:rsid w:val="00145E92"/>
    <w:rsid w:val="00152408"/>
    <w:rsid w:val="00154437"/>
    <w:rsid w:val="001555F0"/>
    <w:rsid w:val="001574FE"/>
    <w:rsid w:val="00161A45"/>
    <w:rsid w:val="001636DE"/>
    <w:rsid w:val="0016452D"/>
    <w:rsid w:val="00164B8C"/>
    <w:rsid w:val="00166BA9"/>
    <w:rsid w:val="00166D19"/>
    <w:rsid w:val="00170C64"/>
    <w:rsid w:val="001724F7"/>
    <w:rsid w:val="001736FF"/>
    <w:rsid w:val="001748D5"/>
    <w:rsid w:val="001759A7"/>
    <w:rsid w:val="00180178"/>
    <w:rsid w:val="0018203C"/>
    <w:rsid w:val="00182FD0"/>
    <w:rsid w:val="0018303A"/>
    <w:rsid w:val="001873C1"/>
    <w:rsid w:val="001875C4"/>
    <w:rsid w:val="001922B3"/>
    <w:rsid w:val="001946C5"/>
    <w:rsid w:val="00194B58"/>
    <w:rsid w:val="001A14A3"/>
    <w:rsid w:val="001B4034"/>
    <w:rsid w:val="001B7529"/>
    <w:rsid w:val="001D3E20"/>
    <w:rsid w:val="001E42F5"/>
    <w:rsid w:val="001E4AA3"/>
    <w:rsid w:val="001F2334"/>
    <w:rsid w:val="001F7D40"/>
    <w:rsid w:val="002018D9"/>
    <w:rsid w:val="00212D46"/>
    <w:rsid w:val="002137E1"/>
    <w:rsid w:val="00217AF7"/>
    <w:rsid w:val="002270B3"/>
    <w:rsid w:val="00230805"/>
    <w:rsid w:val="00231B96"/>
    <w:rsid w:val="002361B5"/>
    <w:rsid w:val="002401BD"/>
    <w:rsid w:val="0024060C"/>
    <w:rsid w:val="002411C3"/>
    <w:rsid w:val="002422EB"/>
    <w:rsid w:val="002440A2"/>
    <w:rsid w:val="00246567"/>
    <w:rsid w:val="00257049"/>
    <w:rsid w:val="00262BA9"/>
    <w:rsid w:val="00267537"/>
    <w:rsid w:val="0027193B"/>
    <w:rsid w:val="002827ED"/>
    <w:rsid w:val="002834A2"/>
    <w:rsid w:val="0028388B"/>
    <w:rsid w:val="00284095"/>
    <w:rsid w:val="00286AC5"/>
    <w:rsid w:val="00291804"/>
    <w:rsid w:val="00292342"/>
    <w:rsid w:val="00293D94"/>
    <w:rsid w:val="002962CB"/>
    <w:rsid w:val="002A19DC"/>
    <w:rsid w:val="002A1F2B"/>
    <w:rsid w:val="002A398E"/>
    <w:rsid w:val="002A5583"/>
    <w:rsid w:val="002B2D06"/>
    <w:rsid w:val="002C0F5A"/>
    <w:rsid w:val="002C35B2"/>
    <w:rsid w:val="002C4E64"/>
    <w:rsid w:val="002D0952"/>
    <w:rsid w:val="002D0D4B"/>
    <w:rsid w:val="002D3C20"/>
    <w:rsid w:val="002D6230"/>
    <w:rsid w:val="002D7C03"/>
    <w:rsid w:val="002D7D79"/>
    <w:rsid w:val="002E2B18"/>
    <w:rsid w:val="002E300B"/>
    <w:rsid w:val="002F022B"/>
    <w:rsid w:val="002F0A6E"/>
    <w:rsid w:val="002F542F"/>
    <w:rsid w:val="00303146"/>
    <w:rsid w:val="00307BBB"/>
    <w:rsid w:val="00324E7A"/>
    <w:rsid w:val="0033048A"/>
    <w:rsid w:val="00330783"/>
    <w:rsid w:val="00332133"/>
    <w:rsid w:val="00336D1F"/>
    <w:rsid w:val="003373D8"/>
    <w:rsid w:val="0034032E"/>
    <w:rsid w:val="0034058F"/>
    <w:rsid w:val="00340C6C"/>
    <w:rsid w:val="00341226"/>
    <w:rsid w:val="0034557F"/>
    <w:rsid w:val="00345C8A"/>
    <w:rsid w:val="00352FD3"/>
    <w:rsid w:val="00355B46"/>
    <w:rsid w:val="003611E6"/>
    <w:rsid w:val="003621BB"/>
    <w:rsid w:val="00363F15"/>
    <w:rsid w:val="003650C8"/>
    <w:rsid w:val="003660A5"/>
    <w:rsid w:val="003720F7"/>
    <w:rsid w:val="003728FC"/>
    <w:rsid w:val="00377060"/>
    <w:rsid w:val="0038046E"/>
    <w:rsid w:val="00383373"/>
    <w:rsid w:val="00384F85"/>
    <w:rsid w:val="00385961"/>
    <w:rsid w:val="00391042"/>
    <w:rsid w:val="0039274F"/>
    <w:rsid w:val="00394D75"/>
    <w:rsid w:val="00394F66"/>
    <w:rsid w:val="0039559C"/>
    <w:rsid w:val="00396678"/>
    <w:rsid w:val="003A13E4"/>
    <w:rsid w:val="003A24AA"/>
    <w:rsid w:val="003A3C06"/>
    <w:rsid w:val="003B5988"/>
    <w:rsid w:val="003D4B20"/>
    <w:rsid w:val="003D5197"/>
    <w:rsid w:val="003D704F"/>
    <w:rsid w:val="003E55C8"/>
    <w:rsid w:val="003E634D"/>
    <w:rsid w:val="003F3346"/>
    <w:rsid w:val="003F3B4E"/>
    <w:rsid w:val="003F5010"/>
    <w:rsid w:val="00401155"/>
    <w:rsid w:val="00404FD5"/>
    <w:rsid w:val="004069DE"/>
    <w:rsid w:val="004133C6"/>
    <w:rsid w:val="004141E4"/>
    <w:rsid w:val="00424DFD"/>
    <w:rsid w:val="004266FE"/>
    <w:rsid w:val="004339A1"/>
    <w:rsid w:val="00434504"/>
    <w:rsid w:val="004345B0"/>
    <w:rsid w:val="00434BEE"/>
    <w:rsid w:val="00435256"/>
    <w:rsid w:val="004360DB"/>
    <w:rsid w:val="004371AA"/>
    <w:rsid w:val="00437261"/>
    <w:rsid w:val="00437E84"/>
    <w:rsid w:val="0044137E"/>
    <w:rsid w:val="0044148C"/>
    <w:rsid w:val="0044185A"/>
    <w:rsid w:val="004446F0"/>
    <w:rsid w:val="00444731"/>
    <w:rsid w:val="00445797"/>
    <w:rsid w:val="004458EE"/>
    <w:rsid w:val="00453EBD"/>
    <w:rsid w:val="00457E04"/>
    <w:rsid w:val="00461742"/>
    <w:rsid w:val="00463B81"/>
    <w:rsid w:val="00470B71"/>
    <w:rsid w:val="00485EC1"/>
    <w:rsid w:val="0049063A"/>
    <w:rsid w:val="004956BB"/>
    <w:rsid w:val="0049621C"/>
    <w:rsid w:val="0049738E"/>
    <w:rsid w:val="004B007E"/>
    <w:rsid w:val="004B59F5"/>
    <w:rsid w:val="004B7D21"/>
    <w:rsid w:val="004C01A7"/>
    <w:rsid w:val="004C0C6E"/>
    <w:rsid w:val="004D1124"/>
    <w:rsid w:val="004E5B33"/>
    <w:rsid w:val="004F0B78"/>
    <w:rsid w:val="004F2689"/>
    <w:rsid w:val="004F34EA"/>
    <w:rsid w:val="00501E44"/>
    <w:rsid w:val="005046FC"/>
    <w:rsid w:val="005156A4"/>
    <w:rsid w:val="00516AC8"/>
    <w:rsid w:val="005202CB"/>
    <w:rsid w:val="00523FE4"/>
    <w:rsid w:val="00525828"/>
    <w:rsid w:val="00531AFF"/>
    <w:rsid w:val="00532A8E"/>
    <w:rsid w:val="00535EB4"/>
    <w:rsid w:val="00545F28"/>
    <w:rsid w:val="005471B0"/>
    <w:rsid w:val="00554FA5"/>
    <w:rsid w:val="00555C7E"/>
    <w:rsid w:val="00557897"/>
    <w:rsid w:val="005611E1"/>
    <w:rsid w:val="0056496F"/>
    <w:rsid w:val="00565CD9"/>
    <w:rsid w:val="00566858"/>
    <w:rsid w:val="005668F1"/>
    <w:rsid w:val="005729BB"/>
    <w:rsid w:val="00577A0C"/>
    <w:rsid w:val="00582DEE"/>
    <w:rsid w:val="005934A1"/>
    <w:rsid w:val="00593B04"/>
    <w:rsid w:val="00594A76"/>
    <w:rsid w:val="005968C3"/>
    <w:rsid w:val="005972AB"/>
    <w:rsid w:val="005A1F4F"/>
    <w:rsid w:val="005A6152"/>
    <w:rsid w:val="005A7338"/>
    <w:rsid w:val="005A7899"/>
    <w:rsid w:val="005A7F76"/>
    <w:rsid w:val="005C0A44"/>
    <w:rsid w:val="005C3898"/>
    <w:rsid w:val="005C4EAC"/>
    <w:rsid w:val="005D0415"/>
    <w:rsid w:val="005E0E10"/>
    <w:rsid w:val="005E11BB"/>
    <w:rsid w:val="005E2750"/>
    <w:rsid w:val="005E2B6E"/>
    <w:rsid w:val="005E501E"/>
    <w:rsid w:val="005F100E"/>
    <w:rsid w:val="005F4FBA"/>
    <w:rsid w:val="00601D36"/>
    <w:rsid w:val="00606262"/>
    <w:rsid w:val="00611B2F"/>
    <w:rsid w:val="00613DA6"/>
    <w:rsid w:val="00615329"/>
    <w:rsid w:val="00620AD3"/>
    <w:rsid w:val="00623BB1"/>
    <w:rsid w:val="006343E0"/>
    <w:rsid w:val="006543C2"/>
    <w:rsid w:val="00654FEA"/>
    <w:rsid w:val="00656404"/>
    <w:rsid w:val="00656A07"/>
    <w:rsid w:val="006605C3"/>
    <w:rsid w:val="00662CA8"/>
    <w:rsid w:val="006632AB"/>
    <w:rsid w:val="0066692D"/>
    <w:rsid w:val="00671871"/>
    <w:rsid w:val="006719FD"/>
    <w:rsid w:val="0067254A"/>
    <w:rsid w:val="00680B5B"/>
    <w:rsid w:val="00682F3A"/>
    <w:rsid w:val="00683DF9"/>
    <w:rsid w:val="00685703"/>
    <w:rsid w:val="00686E6A"/>
    <w:rsid w:val="00687C7D"/>
    <w:rsid w:val="00691E59"/>
    <w:rsid w:val="00693854"/>
    <w:rsid w:val="006A615B"/>
    <w:rsid w:val="006B211B"/>
    <w:rsid w:val="006C09AE"/>
    <w:rsid w:val="006C1110"/>
    <w:rsid w:val="006C1A3B"/>
    <w:rsid w:val="006D0143"/>
    <w:rsid w:val="006D0F69"/>
    <w:rsid w:val="006D4B4D"/>
    <w:rsid w:val="006E09B8"/>
    <w:rsid w:val="006E287A"/>
    <w:rsid w:val="006E40FC"/>
    <w:rsid w:val="006E47D7"/>
    <w:rsid w:val="006E66EC"/>
    <w:rsid w:val="006F1CC2"/>
    <w:rsid w:val="006F6438"/>
    <w:rsid w:val="0070367B"/>
    <w:rsid w:val="0070403C"/>
    <w:rsid w:val="00706C20"/>
    <w:rsid w:val="00724812"/>
    <w:rsid w:val="00724F08"/>
    <w:rsid w:val="00725FC5"/>
    <w:rsid w:val="00730CA4"/>
    <w:rsid w:val="007325A3"/>
    <w:rsid w:val="00744ADF"/>
    <w:rsid w:val="00750FC1"/>
    <w:rsid w:val="007523AC"/>
    <w:rsid w:val="00757480"/>
    <w:rsid w:val="00762DB8"/>
    <w:rsid w:val="00765370"/>
    <w:rsid w:val="0076781B"/>
    <w:rsid w:val="00774A42"/>
    <w:rsid w:val="00774BDF"/>
    <w:rsid w:val="007770FC"/>
    <w:rsid w:val="00777C59"/>
    <w:rsid w:val="00777DBD"/>
    <w:rsid w:val="00790D63"/>
    <w:rsid w:val="007961BC"/>
    <w:rsid w:val="00796B5E"/>
    <w:rsid w:val="007B118B"/>
    <w:rsid w:val="007B5C01"/>
    <w:rsid w:val="007C4C60"/>
    <w:rsid w:val="007C6E2B"/>
    <w:rsid w:val="007D56C4"/>
    <w:rsid w:val="007D75ED"/>
    <w:rsid w:val="007D77FF"/>
    <w:rsid w:val="007E1948"/>
    <w:rsid w:val="007E24D5"/>
    <w:rsid w:val="007E278C"/>
    <w:rsid w:val="007E3276"/>
    <w:rsid w:val="007E5361"/>
    <w:rsid w:val="007E5623"/>
    <w:rsid w:val="007F109F"/>
    <w:rsid w:val="007F482D"/>
    <w:rsid w:val="007F56F5"/>
    <w:rsid w:val="00802DDB"/>
    <w:rsid w:val="008033C2"/>
    <w:rsid w:val="00804513"/>
    <w:rsid w:val="00806B17"/>
    <w:rsid w:val="008110F6"/>
    <w:rsid w:val="00812218"/>
    <w:rsid w:val="008132CA"/>
    <w:rsid w:val="00815585"/>
    <w:rsid w:val="008178A8"/>
    <w:rsid w:val="00820256"/>
    <w:rsid w:val="00821348"/>
    <w:rsid w:val="0082220C"/>
    <w:rsid w:val="00824513"/>
    <w:rsid w:val="00825CBB"/>
    <w:rsid w:val="00825F10"/>
    <w:rsid w:val="00831768"/>
    <w:rsid w:val="00831850"/>
    <w:rsid w:val="00846431"/>
    <w:rsid w:val="0084727A"/>
    <w:rsid w:val="00853641"/>
    <w:rsid w:val="00853736"/>
    <w:rsid w:val="00854136"/>
    <w:rsid w:val="00854F1B"/>
    <w:rsid w:val="00856555"/>
    <w:rsid w:val="008604FE"/>
    <w:rsid w:val="0087036D"/>
    <w:rsid w:val="0087066D"/>
    <w:rsid w:val="00874018"/>
    <w:rsid w:val="00874A3B"/>
    <w:rsid w:val="0087711C"/>
    <w:rsid w:val="008905B0"/>
    <w:rsid w:val="00892FF5"/>
    <w:rsid w:val="008A6061"/>
    <w:rsid w:val="008B2FA2"/>
    <w:rsid w:val="008B6C77"/>
    <w:rsid w:val="008B7C51"/>
    <w:rsid w:val="008C029A"/>
    <w:rsid w:val="008C32E8"/>
    <w:rsid w:val="008C48CC"/>
    <w:rsid w:val="008C4D22"/>
    <w:rsid w:val="008C5493"/>
    <w:rsid w:val="008C783C"/>
    <w:rsid w:val="008D1C71"/>
    <w:rsid w:val="008D2807"/>
    <w:rsid w:val="008D3D00"/>
    <w:rsid w:val="008D3D63"/>
    <w:rsid w:val="008E03C4"/>
    <w:rsid w:val="008E2088"/>
    <w:rsid w:val="008E247E"/>
    <w:rsid w:val="008E2BD5"/>
    <w:rsid w:val="008F09DD"/>
    <w:rsid w:val="008F0E0A"/>
    <w:rsid w:val="008F7B3F"/>
    <w:rsid w:val="008F7EA5"/>
    <w:rsid w:val="00901859"/>
    <w:rsid w:val="00901F26"/>
    <w:rsid w:val="00902A21"/>
    <w:rsid w:val="0091285D"/>
    <w:rsid w:val="00916A03"/>
    <w:rsid w:val="00922C1E"/>
    <w:rsid w:val="00926FBE"/>
    <w:rsid w:val="00932218"/>
    <w:rsid w:val="009346D3"/>
    <w:rsid w:val="00936F9D"/>
    <w:rsid w:val="009510D0"/>
    <w:rsid w:val="00954100"/>
    <w:rsid w:val="0095545A"/>
    <w:rsid w:val="00955BF8"/>
    <w:rsid w:val="00955EA8"/>
    <w:rsid w:val="00956CAD"/>
    <w:rsid w:val="0095704E"/>
    <w:rsid w:val="0095781B"/>
    <w:rsid w:val="0095796B"/>
    <w:rsid w:val="0096410A"/>
    <w:rsid w:val="00964D84"/>
    <w:rsid w:val="00972BAA"/>
    <w:rsid w:val="00985613"/>
    <w:rsid w:val="00987255"/>
    <w:rsid w:val="00990D08"/>
    <w:rsid w:val="0099401C"/>
    <w:rsid w:val="009A00BB"/>
    <w:rsid w:val="009A685B"/>
    <w:rsid w:val="009A7064"/>
    <w:rsid w:val="009B0933"/>
    <w:rsid w:val="009C339E"/>
    <w:rsid w:val="009D0F6B"/>
    <w:rsid w:val="009D5160"/>
    <w:rsid w:val="009D68B2"/>
    <w:rsid w:val="009E05D7"/>
    <w:rsid w:val="009E22F6"/>
    <w:rsid w:val="009E371A"/>
    <w:rsid w:val="009F5FFE"/>
    <w:rsid w:val="009F79E2"/>
    <w:rsid w:val="00A00883"/>
    <w:rsid w:val="00A0666E"/>
    <w:rsid w:val="00A07147"/>
    <w:rsid w:val="00A07DB8"/>
    <w:rsid w:val="00A123B7"/>
    <w:rsid w:val="00A12C45"/>
    <w:rsid w:val="00A20EBD"/>
    <w:rsid w:val="00A23F43"/>
    <w:rsid w:val="00A24F84"/>
    <w:rsid w:val="00A344F7"/>
    <w:rsid w:val="00A35834"/>
    <w:rsid w:val="00A35AC5"/>
    <w:rsid w:val="00A365DE"/>
    <w:rsid w:val="00A37783"/>
    <w:rsid w:val="00A41AE0"/>
    <w:rsid w:val="00A46C6C"/>
    <w:rsid w:val="00A504B2"/>
    <w:rsid w:val="00A504BB"/>
    <w:rsid w:val="00A516E9"/>
    <w:rsid w:val="00A544BE"/>
    <w:rsid w:val="00A56510"/>
    <w:rsid w:val="00A61916"/>
    <w:rsid w:val="00A636B3"/>
    <w:rsid w:val="00A64F77"/>
    <w:rsid w:val="00A65848"/>
    <w:rsid w:val="00A72B7F"/>
    <w:rsid w:val="00A7796C"/>
    <w:rsid w:val="00A829E2"/>
    <w:rsid w:val="00A82CA4"/>
    <w:rsid w:val="00A853BB"/>
    <w:rsid w:val="00A87651"/>
    <w:rsid w:val="00A91B93"/>
    <w:rsid w:val="00A94E56"/>
    <w:rsid w:val="00A96D9A"/>
    <w:rsid w:val="00A9798D"/>
    <w:rsid w:val="00A979D2"/>
    <w:rsid w:val="00AA134A"/>
    <w:rsid w:val="00AA604E"/>
    <w:rsid w:val="00AC079F"/>
    <w:rsid w:val="00AC3FD1"/>
    <w:rsid w:val="00AD1614"/>
    <w:rsid w:val="00AD3032"/>
    <w:rsid w:val="00AD321A"/>
    <w:rsid w:val="00AD4A8E"/>
    <w:rsid w:val="00AD74EF"/>
    <w:rsid w:val="00AE17ED"/>
    <w:rsid w:val="00AE29BE"/>
    <w:rsid w:val="00AE2FB5"/>
    <w:rsid w:val="00AF2CED"/>
    <w:rsid w:val="00AF7FEF"/>
    <w:rsid w:val="00B0341A"/>
    <w:rsid w:val="00B043CA"/>
    <w:rsid w:val="00B100DF"/>
    <w:rsid w:val="00B11578"/>
    <w:rsid w:val="00B12277"/>
    <w:rsid w:val="00B20A02"/>
    <w:rsid w:val="00B2100A"/>
    <w:rsid w:val="00B24E41"/>
    <w:rsid w:val="00B26FCA"/>
    <w:rsid w:val="00B27059"/>
    <w:rsid w:val="00B27B13"/>
    <w:rsid w:val="00B31530"/>
    <w:rsid w:val="00B3226C"/>
    <w:rsid w:val="00B35276"/>
    <w:rsid w:val="00B45423"/>
    <w:rsid w:val="00B458A1"/>
    <w:rsid w:val="00B51C53"/>
    <w:rsid w:val="00B55B76"/>
    <w:rsid w:val="00B601B1"/>
    <w:rsid w:val="00B63FEB"/>
    <w:rsid w:val="00B64224"/>
    <w:rsid w:val="00B66EF3"/>
    <w:rsid w:val="00B67499"/>
    <w:rsid w:val="00B748BD"/>
    <w:rsid w:val="00B76C73"/>
    <w:rsid w:val="00B770D3"/>
    <w:rsid w:val="00B81CE9"/>
    <w:rsid w:val="00B84DA7"/>
    <w:rsid w:val="00B97A12"/>
    <w:rsid w:val="00BA084A"/>
    <w:rsid w:val="00BA36BF"/>
    <w:rsid w:val="00BA50DE"/>
    <w:rsid w:val="00BA610A"/>
    <w:rsid w:val="00BB4D23"/>
    <w:rsid w:val="00BB5CB9"/>
    <w:rsid w:val="00BC34D2"/>
    <w:rsid w:val="00BC373F"/>
    <w:rsid w:val="00BC4092"/>
    <w:rsid w:val="00BD0687"/>
    <w:rsid w:val="00BD15BB"/>
    <w:rsid w:val="00BD54DD"/>
    <w:rsid w:val="00BD5A0B"/>
    <w:rsid w:val="00BD7046"/>
    <w:rsid w:val="00BD747F"/>
    <w:rsid w:val="00BE330F"/>
    <w:rsid w:val="00BE4AB5"/>
    <w:rsid w:val="00BF0997"/>
    <w:rsid w:val="00BF3B41"/>
    <w:rsid w:val="00BF4C5C"/>
    <w:rsid w:val="00BF75C7"/>
    <w:rsid w:val="00C00CCD"/>
    <w:rsid w:val="00C103CA"/>
    <w:rsid w:val="00C16A65"/>
    <w:rsid w:val="00C1718D"/>
    <w:rsid w:val="00C257E1"/>
    <w:rsid w:val="00C269E8"/>
    <w:rsid w:val="00C26C5F"/>
    <w:rsid w:val="00C27909"/>
    <w:rsid w:val="00C31975"/>
    <w:rsid w:val="00C34EB4"/>
    <w:rsid w:val="00C43830"/>
    <w:rsid w:val="00C467D2"/>
    <w:rsid w:val="00C5012C"/>
    <w:rsid w:val="00C50215"/>
    <w:rsid w:val="00C529A1"/>
    <w:rsid w:val="00C55577"/>
    <w:rsid w:val="00C63EAF"/>
    <w:rsid w:val="00C70EE7"/>
    <w:rsid w:val="00C70FA3"/>
    <w:rsid w:val="00C732EF"/>
    <w:rsid w:val="00C77AA5"/>
    <w:rsid w:val="00C8565B"/>
    <w:rsid w:val="00C87D03"/>
    <w:rsid w:val="00C91582"/>
    <w:rsid w:val="00C97019"/>
    <w:rsid w:val="00C970B8"/>
    <w:rsid w:val="00C97CBF"/>
    <w:rsid w:val="00CA3C3A"/>
    <w:rsid w:val="00CA488F"/>
    <w:rsid w:val="00CA6ED9"/>
    <w:rsid w:val="00CA75F8"/>
    <w:rsid w:val="00CB3E59"/>
    <w:rsid w:val="00CB5E9C"/>
    <w:rsid w:val="00CB5EA9"/>
    <w:rsid w:val="00CC070F"/>
    <w:rsid w:val="00CC4B1A"/>
    <w:rsid w:val="00CD2091"/>
    <w:rsid w:val="00CD57F9"/>
    <w:rsid w:val="00CD5E09"/>
    <w:rsid w:val="00CD6042"/>
    <w:rsid w:val="00CE3161"/>
    <w:rsid w:val="00CE7DDE"/>
    <w:rsid w:val="00CF2FEF"/>
    <w:rsid w:val="00CF42CB"/>
    <w:rsid w:val="00CF69D3"/>
    <w:rsid w:val="00CF7713"/>
    <w:rsid w:val="00D04BD7"/>
    <w:rsid w:val="00D110CB"/>
    <w:rsid w:val="00D112E3"/>
    <w:rsid w:val="00D11310"/>
    <w:rsid w:val="00D114E6"/>
    <w:rsid w:val="00D14A8B"/>
    <w:rsid w:val="00D174A4"/>
    <w:rsid w:val="00D222E8"/>
    <w:rsid w:val="00D25002"/>
    <w:rsid w:val="00D2525A"/>
    <w:rsid w:val="00D2570E"/>
    <w:rsid w:val="00D26D02"/>
    <w:rsid w:val="00D2749B"/>
    <w:rsid w:val="00D27BC2"/>
    <w:rsid w:val="00D36CA3"/>
    <w:rsid w:val="00D37443"/>
    <w:rsid w:val="00D40E97"/>
    <w:rsid w:val="00D42BA6"/>
    <w:rsid w:val="00D444C5"/>
    <w:rsid w:val="00D448E7"/>
    <w:rsid w:val="00D45A2F"/>
    <w:rsid w:val="00D45D37"/>
    <w:rsid w:val="00D477F9"/>
    <w:rsid w:val="00D524FD"/>
    <w:rsid w:val="00D55EBA"/>
    <w:rsid w:val="00D634F9"/>
    <w:rsid w:val="00D67001"/>
    <w:rsid w:val="00D67494"/>
    <w:rsid w:val="00D71084"/>
    <w:rsid w:val="00D727C3"/>
    <w:rsid w:val="00D74AC0"/>
    <w:rsid w:val="00D80164"/>
    <w:rsid w:val="00D83399"/>
    <w:rsid w:val="00D85422"/>
    <w:rsid w:val="00D92989"/>
    <w:rsid w:val="00D92A5D"/>
    <w:rsid w:val="00D93A50"/>
    <w:rsid w:val="00D97AFC"/>
    <w:rsid w:val="00DA08C2"/>
    <w:rsid w:val="00DA49FD"/>
    <w:rsid w:val="00DA6DEE"/>
    <w:rsid w:val="00DA7555"/>
    <w:rsid w:val="00DB613E"/>
    <w:rsid w:val="00DB7C83"/>
    <w:rsid w:val="00DC2CF4"/>
    <w:rsid w:val="00DC479F"/>
    <w:rsid w:val="00DC4B08"/>
    <w:rsid w:val="00DC53C4"/>
    <w:rsid w:val="00DD56FA"/>
    <w:rsid w:val="00DE0242"/>
    <w:rsid w:val="00DE1AA4"/>
    <w:rsid w:val="00DE22F4"/>
    <w:rsid w:val="00DF0693"/>
    <w:rsid w:val="00DF0839"/>
    <w:rsid w:val="00DF18C1"/>
    <w:rsid w:val="00DF2275"/>
    <w:rsid w:val="00DF5FD0"/>
    <w:rsid w:val="00DF76D9"/>
    <w:rsid w:val="00DF7C2A"/>
    <w:rsid w:val="00E0279F"/>
    <w:rsid w:val="00E04875"/>
    <w:rsid w:val="00E04AA6"/>
    <w:rsid w:val="00E07C96"/>
    <w:rsid w:val="00E12A7E"/>
    <w:rsid w:val="00E17500"/>
    <w:rsid w:val="00E17EE4"/>
    <w:rsid w:val="00E24990"/>
    <w:rsid w:val="00E25225"/>
    <w:rsid w:val="00E25A40"/>
    <w:rsid w:val="00E25B35"/>
    <w:rsid w:val="00E31162"/>
    <w:rsid w:val="00E322CB"/>
    <w:rsid w:val="00E34EA3"/>
    <w:rsid w:val="00E36CB4"/>
    <w:rsid w:val="00E47618"/>
    <w:rsid w:val="00E54631"/>
    <w:rsid w:val="00E57622"/>
    <w:rsid w:val="00E57E0E"/>
    <w:rsid w:val="00E60A28"/>
    <w:rsid w:val="00E61C53"/>
    <w:rsid w:val="00E62755"/>
    <w:rsid w:val="00E6399E"/>
    <w:rsid w:val="00E64148"/>
    <w:rsid w:val="00E66194"/>
    <w:rsid w:val="00E66FE0"/>
    <w:rsid w:val="00E70664"/>
    <w:rsid w:val="00E71E32"/>
    <w:rsid w:val="00E76883"/>
    <w:rsid w:val="00E77663"/>
    <w:rsid w:val="00E8097D"/>
    <w:rsid w:val="00E84EEB"/>
    <w:rsid w:val="00E856EE"/>
    <w:rsid w:val="00E8730A"/>
    <w:rsid w:val="00E87358"/>
    <w:rsid w:val="00E90B8B"/>
    <w:rsid w:val="00E93715"/>
    <w:rsid w:val="00EB0F57"/>
    <w:rsid w:val="00EB1343"/>
    <w:rsid w:val="00EB318E"/>
    <w:rsid w:val="00EB689A"/>
    <w:rsid w:val="00ED43AB"/>
    <w:rsid w:val="00EF1F77"/>
    <w:rsid w:val="00EF3D6E"/>
    <w:rsid w:val="00F0225A"/>
    <w:rsid w:val="00F02730"/>
    <w:rsid w:val="00F208A7"/>
    <w:rsid w:val="00F20B4A"/>
    <w:rsid w:val="00F228CC"/>
    <w:rsid w:val="00F24D15"/>
    <w:rsid w:val="00F42A87"/>
    <w:rsid w:val="00F45971"/>
    <w:rsid w:val="00F52EFD"/>
    <w:rsid w:val="00F55CFF"/>
    <w:rsid w:val="00F579D9"/>
    <w:rsid w:val="00F60071"/>
    <w:rsid w:val="00F760CF"/>
    <w:rsid w:val="00F775ED"/>
    <w:rsid w:val="00F82D35"/>
    <w:rsid w:val="00F83C1C"/>
    <w:rsid w:val="00F861BD"/>
    <w:rsid w:val="00F90666"/>
    <w:rsid w:val="00FA1713"/>
    <w:rsid w:val="00FA6A89"/>
    <w:rsid w:val="00FB2A55"/>
    <w:rsid w:val="00FC15EE"/>
    <w:rsid w:val="00FC2461"/>
    <w:rsid w:val="00FC3D13"/>
    <w:rsid w:val="00FC5E9C"/>
    <w:rsid w:val="00FC71B4"/>
    <w:rsid w:val="00FD35C1"/>
    <w:rsid w:val="00FD6513"/>
    <w:rsid w:val="00FD791C"/>
    <w:rsid w:val="00FE0D5C"/>
    <w:rsid w:val="00FE2138"/>
    <w:rsid w:val="00FE6154"/>
    <w:rsid w:val="00FE736D"/>
    <w:rsid w:val="00FE7F59"/>
    <w:rsid w:val="00FF17DF"/>
    <w:rsid w:val="00FF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4941C"/>
  <w15:chartTrackingRefBased/>
  <w15:docId w15:val="{39996AF0-B952-4C79-A7B2-CC4A76E1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493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5703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570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5493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8C5493"/>
    <w:rPr>
      <w:rFonts w:ascii="Arial" w:hAnsi="Arial"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8C5493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C5493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2A398E"/>
    <w:rPr>
      <w:color w:val="F0DDD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398E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A20EBD"/>
    <w:pPr>
      <w:spacing w:line="240" w:lineRule="auto"/>
      <w:jc w:val="center"/>
    </w:pPr>
  </w:style>
  <w:style w:type="paragraph" w:customStyle="1" w:styleId="ZhlavBrno">
    <w:name w:val="Záhlaví Brno"/>
    <w:basedOn w:val="Zhlav"/>
    <w:qFormat/>
    <w:rsid w:val="002A398E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2A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2A398E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2A398E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2A398E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center"/>
    </w:pPr>
    <w:rPr>
      <w:b/>
      <w:color w:val="ED1C24" w:themeColor="accent1"/>
      <w:sz w:val="26"/>
      <w:szCs w:val="26"/>
    </w:rPr>
  </w:style>
  <w:style w:type="paragraph" w:customStyle="1" w:styleId="Brnojmenofunkce">
    <w:name w:val="Brno_jmeno_funkce"/>
    <w:basedOn w:val="Normln"/>
    <w:next w:val="Normln"/>
    <w:qFormat/>
    <w:rsid w:val="002A398E"/>
    <w:pPr>
      <w:spacing w:before="800" w:after="800"/>
      <w:ind w:left="6804"/>
      <w:contextualSpacing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A39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398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398E"/>
    <w:rPr>
      <w:rFonts w:ascii="Arial" w:hAnsi="Arial"/>
      <w:color w:val="414142" w:themeColor="accent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98E"/>
    <w:rPr>
      <w:rFonts w:ascii="Arial" w:hAnsi="Arial"/>
      <w:b/>
      <w:bCs/>
      <w:color w:val="414142" w:themeColor="accent4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9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98E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8570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570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8570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570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85703"/>
    <w:rPr>
      <w:rFonts w:eastAsiaTheme="minorEastAsia"/>
      <w:color w:val="5A5A5A" w:themeColor="text1" w:themeTint="A5"/>
      <w:spacing w:val="15"/>
    </w:rPr>
  </w:style>
  <w:style w:type="paragraph" w:customStyle="1" w:styleId="Normlntun">
    <w:name w:val="Normální tučně"/>
    <w:basedOn w:val="Normln"/>
    <w:next w:val="Normln"/>
    <w:qFormat/>
    <w:rsid w:val="004E5B33"/>
    <w:rPr>
      <w:b/>
      <w:color w:val="414142" w:themeColor="accent4"/>
    </w:rPr>
  </w:style>
  <w:style w:type="paragraph" w:styleId="Odstavecseseznamem">
    <w:name w:val="List Paragraph"/>
    <w:basedOn w:val="Normln"/>
    <w:uiPriority w:val="34"/>
    <w:qFormat/>
    <w:rsid w:val="003728FC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BF4C5C"/>
    <w:pPr>
      <w:spacing w:line="240" w:lineRule="auto"/>
      <w:jc w:val="left"/>
    </w:pPr>
    <w:rPr>
      <w:rFonts w:ascii="Tahoma" w:hAnsi="Tahoma" w:cs="Tahoma"/>
      <w:color w:val="auto"/>
      <w:sz w:val="18"/>
      <w:szCs w:val="18"/>
    </w:rPr>
  </w:style>
  <w:style w:type="character" w:customStyle="1" w:styleId="ProsttextChar">
    <w:name w:val="Prostý text Char"/>
    <w:basedOn w:val="Standardnpsmoodstavce"/>
    <w:link w:val="Prosttext"/>
    <w:uiPriority w:val="99"/>
    <w:rsid w:val="00BF4C5C"/>
    <w:rPr>
      <w:rFonts w:ascii="Tahoma" w:hAnsi="Tahoma" w:cs="Tahoma"/>
      <w:sz w:val="18"/>
      <w:szCs w:val="18"/>
    </w:rPr>
  </w:style>
  <w:style w:type="paragraph" w:styleId="Bezmezer">
    <w:name w:val="No Spacing"/>
    <w:uiPriority w:val="1"/>
    <w:qFormat/>
    <w:rsid w:val="00BF4C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F0B7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307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FC35D-CCB9-49ED-BA83-B20A40AD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1037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Lenka</dc:creator>
  <cp:keywords/>
  <dc:description/>
  <cp:lastModifiedBy>Rossi Eva</cp:lastModifiedBy>
  <cp:revision>28</cp:revision>
  <cp:lastPrinted>2024-12-09T06:56:00Z</cp:lastPrinted>
  <dcterms:created xsi:type="dcterms:W3CDTF">2025-03-28T06:44:00Z</dcterms:created>
  <dcterms:modified xsi:type="dcterms:W3CDTF">2025-04-17T10:01:00Z</dcterms:modified>
</cp:coreProperties>
</file>